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1CA" w:rsidRPr="001821CA" w:rsidRDefault="001821CA">
      <w:pPr>
        <w:rPr>
          <w:b/>
          <w:noProof/>
          <w:sz w:val="32"/>
        </w:rPr>
      </w:pPr>
      <w:bookmarkStart w:id="0" w:name="_GoBack"/>
      <w:r w:rsidRPr="001821CA">
        <w:rPr>
          <w:b/>
          <w:noProof/>
          <w:sz w:val="32"/>
        </w:rPr>
        <w:t>Year 5 extension</w:t>
      </w:r>
    </w:p>
    <w:bookmarkEnd w:id="0"/>
    <w:p w:rsidR="00E7660C" w:rsidRDefault="00E7660C">
      <w:pPr>
        <w:rPr>
          <w:noProof/>
        </w:rPr>
      </w:pPr>
      <w:r>
        <w:rPr>
          <w:noProof/>
        </w:rPr>
        <w:drawing>
          <wp:inline distT="0" distB="0" distL="0" distR="0" wp14:anchorId="542D3607" wp14:editId="03604390">
            <wp:extent cx="5731510" cy="31705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60C" w:rsidRDefault="00E7660C">
      <w:pPr>
        <w:rPr>
          <w:noProof/>
        </w:rPr>
      </w:pPr>
    </w:p>
    <w:p w:rsidR="00E7660C" w:rsidRDefault="00E7660C">
      <w:pPr>
        <w:rPr>
          <w:noProof/>
        </w:rPr>
      </w:pPr>
    </w:p>
    <w:p w:rsidR="00E7660C" w:rsidRDefault="00E7660C">
      <w:pPr>
        <w:rPr>
          <w:noProof/>
        </w:rPr>
      </w:pPr>
    </w:p>
    <w:p w:rsidR="00E7660C" w:rsidRDefault="00E7660C">
      <w:pPr>
        <w:rPr>
          <w:noProof/>
        </w:rPr>
      </w:pPr>
    </w:p>
    <w:p w:rsidR="00E7660C" w:rsidRDefault="00E7660C">
      <w:r>
        <w:rPr>
          <w:noProof/>
        </w:rPr>
        <w:drawing>
          <wp:inline distT="0" distB="0" distL="0" distR="0" wp14:anchorId="403BBA53" wp14:editId="0DA05CD2">
            <wp:extent cx="6645910" cy="419481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9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60C" w:rsidRDefault="00E7660C"/>
    <w:p w:rsidR="00E7660C" w:rsidRDefault="00E7660C"/>
    <w:p w:rsidR="00E7660C" w:rsidRDefault="00E7660C"/>
    <w:p w:rsidR="00E7660C" w:rsidRDefault="00E7660C"/>
    <w:p w:rsidR="00E7660C" w:rsidRDefault="00E7660C">
      <w:r>
        <w:t>Answers</w:t>
      </w:r>
    </w:p>
    <w:p w:rsidR="00E7660C" w:rsidRDefault="00E7660C"/>
    <w:p w:rsidR="00792A28" w:rsidRDefault="00E7660C">
      <w:r>
        <w:rPr>
          <w:noProof/>
        </w:rPr>
        <w:drawing>
          <wp:inline distT="0" distB="0" distL="0" distR="0" wp14:anchorId="7822DD31" wp14:editId="470F1A98">
            <wp:extent cx="6645910" cy="354901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4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60C" w:rsidRDefault="00E7660C"/>
    <w:p w:rsidR="00E7660C" w:rsidRDefault="00E7660C"/>
    <w:p w:rsidR="00E7660C" w:rsidRDefault="00E7660C">
      <w:r>
        <w:rPr>
          <w:noProof/>
        </w:rPr>
        <w:drawing>
          <wp:inline distT="0" distB="0" distL="0" distR="0" wp14:anchorId="70B5BD57" wp14:editId="47734686">
            <wp:extent cx="6645910" cy="395033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60C" w:rsidSect="00E766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0C"/>
    <w:rsid w:val="001821CA"/>
    <w:rsid w:val="00792A28"/>
    <w:rsid w:val="00E7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4149"/>
  <w15:chartTrackingRefBased/>
  <w15:docId w15:val="{32E8D36A-317F-47CC-8CC5-1A9121A0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Avenue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Chanice Hurley</dc:creator>
  <cp:keywords/>
  <dc:description/>
  <cp:lastModifiedBy>Chanice Hurley</cp:lastModifiedBy>
  <cp:revision>2</cp:revision>
  <cp:lastPrinted>2021-11-16T15:32:00Z</cp:lastPrinted>
  <dcterms:created xsi:type="dcterms:W3CDTF">2021-11-15T14:02:00Z</dcterms:created>
  <dcterms:modified xsi:type="dcterms:W3CDTF">2021-11-16T15:32:00Z</dcterms:modified>
</cp:coreProperties>
</file>