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9D5" w:rsidRDefault="003E3EFC">
      <w:pPr>
        <w:spacing w:after="359"/>
        <w:ind w:left="0" w:right="20018" w:firstLine="0"/>
        <w:jc w:val="left"/>
      </w:pPr>
      <w:r>
        <w:rPr>
          <w:b w:val="0"/>
          <w:sz w:val="20"/>
        </w:rPr>
        <w:t xml:space="preserve"> </w:t>
      </w:r>
    </w:p>
    <w:p w:rsidR="007419D5" w:rsidRDefault="003E3EFC" w:rsidP="00CC10C2">
      <w:pPr>
        <w:tabs>
          <w:tab w:val="center" w:pos="3904"/>
          <w:tab w:val="center" w:pos="9027"/>
          <w:tab w:val="center" w:pos="10080"/>
          <w:tab w:val="center" w:pos="10801"/>
          <w:tab w:val="center" w:pos="11521"/>
          <w:tab w:val="center" w:pos="12241"/>
          <w:tab w:val="center" w:pos="12961"/>
          <w:tab w:val="center" w:pos="13681"/>
          <w:tab w:val="center" w:pos="14401"/>
          <w:tab w:val="center" w:pos="15121"/>
          <w:tab w:val="center" w:pos="15841"/>
          <w:tab w:val="center" w:pos="16561"/>
          <w:tab w:val="center" w:pos="17281"/>
          <w:tab w:val="center" w:pos="18001"/>
          <w:tab w:val="center" w:pos="18721"/>
          <w:tab w:val="right" w:pos="21279"/>
        </w:tabs>
        <w:ind w:left="0" w:right="-15" w:firstLine="0"/>
        <w:jc w:val="left"/>
      </w:pPr>
      <w:r>
        <w:t xml:space="preserve">Geography Progression of Skills </w:t>
      </w:r>
      <w:r w:rsidR="00B109BB">
        <w:tab/>
      </w:r>
      <w:r w:rsidR="00B109BB">
        <w:tab/>
      </w:r>
      <w:r w:rsidR="00B109BB">
        <w:tab/>
      </w:r>
      <w:r w:rsidR="00B109BB">
        <w:tab/>
      </w:r>
      <w:r w:rsidR="00B109BB">
        <w:tab/>
      </w:r>
      <w:r w:rsidR="00B109BB">
        <w:tab/>
      </w:r>
      <w:r w:rsidR="00B109BB">
        <w:tab/>
      </w:r>
      <w:r w:rsidR="00B109BB">
        <w:tab/>
      </w:r>
      <w:r w:rsidR="00B109BB">
        <w:tab/>
      </w:r>
      <w:r w:rsidR="00CC10C2">
        <w:tab/>
      </w:r>
      <w:r w:rsidR="00CC10C2">
        <w:tab/>
      </w:r>
      <w:r w:rsidR="00CC10C2">
        <w:tab/>
      </w:r>
      <w:r w:rsidR="00CC10C2">
        <w:tab/>
      </w:r>
      <w:r w:rsidR="00B109BB">
        <w:tab/>
      </w:r>
      <w:r w:rsidR="00CC10C2">
        <w:t>EYFS/</w:t>
      </w:r>
      <w:r w:rsidR="00B109BB">
        <w:t xml:space="preserve">Key Stage 1 </w:t>
      </w:r>
    </w:p>
    <w:tbl>
      <w:tblPr>
        <w:tblStyle w:val="TableGrid"/>
        <w:tblW w:w="20940" w:type="dxa"/>
        <w:tblInd w:w="-107" w:type="dxa"/>
        <w:tblCellMar>
          <w:top w:w="53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484"/>
        <w:gridCol w:w="6415"/>
        <w:gridCol w:w="6804"/>
        <w:gridCol w:w="6237"/>
      </w:tblGrid>
      <w:tr w:rsidR="00AE5EF7" w:rsidTr="00D5243B">
        <w:trPr>
          <w:trHeight w:val="114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0F2A" w:rsidRDefault="00250F2A">
            <w:pPr>
              <w:ind w:left="555" w:firstLine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2477040" wp14:editId="79AA2715">
                      <wp:extent cx="172258" cy="49713"/>
                      <wp:effectExtent l="0" t="0" r="0" b="0"/>
                      <wp:docPr id="23423" name="Group 23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58" cy="49713"/>
                                <a:chOff x="0" y="0"/>
                                <a:chExt cx="172258" cy="49713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 rot="-5399999">
                                  <a:off x="81492" y="-97897"/>
                                  <a:ext cx="66119" cy="2291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0F2A" w:rsidRDefault="00250F2A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77040" id="Group 23423" o:spid="_x0000_s1026" style="width:13.55pt;height:3.9pt;mso-position-horizontal-relative:char;mso-position-vertical-relative:line" coordsize="172258,49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">
                      <v:rect id="Rectangle 33" o:spid="_x0000_s1027" style="position:absolute;left:81492;top:-97897;width:66119;height:2291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      <v:textbox inset="0,0,0,0">
                          <w:txbxContent>
                            <w:p w:rsidR="00250F2A" w:rsidRDefault="00250F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50F2A" w:rsidRPr="00AE5EF7" w:rsidRDefault="00250F2A" w:rsidP="00AE5EF7">
            <w:pPr>
              <w:ind w:left="2" w:firstLine="0"/>
              <w:jc w:val="center"/>
            </w:pPr>
            <w:r w:rsidRPr="00AE5EF7">
              <w:t>EYFS</w:t>
            </w:r>
            <w:r w:rsidR="00CC10C2">
              <w:t xml:space="preserve"> (2020 Curriculum)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250F2A" w:rsidRPr="00AE5EF7" w:rsidRDefault="00250F2A" w:rsidP="00AE5EF7">
            <w:pPr>
              <w:ind w:left="1" w:firstLine="0"/>
              <w:jc w:val="center"/>
            </w:pPr>
            <w:r w:rsidRPr="00AE5EF7">
              <w:t>Year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vAlign w:val="center"/>
          </w:tcPr>
          <w:p w:rsidR="00250F2A" w:rsidRPr="00AE5EF7" w:rsidRDefault="00250F2A" w:rsidP="00AE5EF7">
            <w:pPr>
              <w:ind w:left="1" w:firstLine="0"/>
              <w:jc w:val="center"/>
            </w:pPr>
            <w:r w:rsidRPr="00AE5EF7">
              <w:t>Year 2</w:t>
            </w:r>
          </w:p>
        </w:tc>
      </w:tr>
      <w:tr w:rsidR="00AE5EF7" w:rsidTr="00D5243B">
        <w:trPr>
          <w:cantSplit/>
          <w:trHeight w:val="179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50F2A" w:rsidRDefault="00AE5EF7" w:rsidP="00AE5EF7">
            <w:pPr>
              <w:ind w:left="378" w:right="113" w:firstLine="0"/>
              <w:jc w:val="center"/>
            </w:pPr>
            <w:r w:rsidRPr="00AE5EF7">
              <w:rPr>
                <w:sz w:val="28"/>
              </w:rPr>
              <w:t>Locational Knowledge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B" w:rsidRDefault="00250F2A" w:rsidP="00D5243B">
            <w:pPr>
              <w:spacing w:line="241" w:lineRule="auto"/>
              <w:ind w:left="1" w:firstLine="0"/>
              <w:jc w:val="left"/>
              <w:rPr>
                <w:b w:val="0"/>
                <w:sz w:val="22"/>
              </w:rPr>
            </w:pPr>
            <w:r w:rsidRPr="00BF344C">
              <w:rPr>
                <w:b w:val="0"/>
                <w:sz w:val="22"/>
              </w:rPr>
              <w:t xml:space="preserve"> </w:t>
            </w:r>
            <w:r w:rsidR="00D5243B" w:rsidRPr="00D5243B">
              <w:rPr>
                <w:b w:val="0"/>
                <w:sz w:val="22"/>
              </w:rPr>
              <w:t>Talk about the lives of the people around them and their roles in society</w:t>
            </w:r>
          </w:p>
          <w:p w:rsidR="00D5243B" w:rsidRDefault="00D5243B" w:rsidP="00D5243B">
            <w:pPr>
              <w:spacing w:line="241" w:lineRule="auto"/>
              <w:ind w:left="1" w:firstLine="0"/>
              <w:jc w:val="left"/>
              <w:rPr>
                <w:b w:val="0"/>
                <w:sz w:val="22"/>
              </w:rPr>
            </w:pPr>
          </w:p>
          <w:p w:rsidR="00D5243B" w:rsidRPr="00D5243B" w:rsidRDefault="00D5243B" w:rsidP="00D5243B">
            <w:pPr>
              <w:tabs>
                <w:tab w:val="center" w:pos="3904"/>
                <w:tab w:val="center" w:pos="9027"/>
                <w:tab w:val="center" w:pos="10080"/>
                <w:tab w:val="center" w:pos="10801"/>
                <w:tab w:val="center" w:pos="11521"/>
                <w:tab w:val="center" w:pos="12241"/>
                <w:tab w:val="center" w:pos="12961"/>
                <w:tab w:val="center" w:pos="13681"/>
                <w:tab w:val="center" w:pos="14401"/>
                <w:tab w:val="center" w:pos="15121"/>
                <w:tab w:val="center" w:pos="15841"/>
                <w:tab w:val="center" w:pos="16561"/>
                <w:tab w:val="center" w:pos="17281"/>
                <w:tab w:val="center" w:pos="18001"/>
                <w:tab w:val="center" w:pos="18721"/>
                <w:tab w:val="right" w:pos="21279"/>
              </w:tabs>
              <w:ind w:left="0" w:right="-15" w:firstLine="0"/>
              <w:jc w:val="left"/>
              <w:rPr>
                <w:b w:val="0"/>
                <w:sz w:val="22"/>
              </w:rPr>
            </w:pPr>
            <w:r w:rsidRPr="00D5243B">
              <w:rPr>
                <w:b w:val="0"/>
                <w:sz w:val="22"/>
              </w:rPr>
              <w:t>Describe their immediate environment using knowledge from observation, discussion, stories, non-fiction texts and maps</w:t>
            </w:r>
          </w:p>
          <w:p w:rsidR="00D5243B" w:rsidRDefault="00D5243B" w:rsidP="00D5243B">
            <w:pPr>
              <w:spacing w:line="241" w:lineRule="auto"/>
              <w:ind w:left="1" w:firstLine="0"/>
              <w:jc w:val="left"/>
              <w:rPr>
                <w:b w:val="0"/>
                <w:sz w:val="22"/>
              </w:rPr>
            </w:pPr>
          </w:p>
          <w:p w:rsidR="00250F2A" w:rsidRPr="00D5243B" w:rsidRDefault="00250F2A" w:rsidP="00D5243B">
            <w:pPr>
              <w:ind w:left="0" w:firstLine="0"/>
              <w:jc w:val="left"/>
              <w:rPr>
                <w:b w:val="0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BB" w:rsidRPr="00BF344C" w:rsidRDefault="00B109BB" w:rsidP="00B109BB">
            <w:pPr>
              <w:spacing w:line="241" w:lineRule="auto"/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To recognise similarities and differences in their immediate </w:t>
            </w:r>
          </w:p>
          <w:p w:rsidR="00B109BB" w:rsidRPr="00BF344C" w:rsidRDefault="00B109BB" w:rsidP="00B109BB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environment  </w:t>
            </w:r>
          </w:p>
          <w:p w:rsidR="00250F2A" w:rsidRPr="00BF344C" w:rsidRDefault="00250F2A">
            <w:pPr>
              <w:ind w:left="1" w:firstLine="0"/>
              <w:jc w:val="left"/>
              <w:rPr>
                <w:sz w:val="22"/>
              </w:rPr>
            </w:pPr>
          </w:p>
          <w:p w:rsidR="00250F2A" w:rsidRPr="00BF344C" w:rsidRDefault="00250F2A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To talk about people and places beyond their local environment  </w:t>
            </w:r>
          </w:p>
          <w:p w:rsidR="00250F2A" w:rsidRPr="00BF344C" w:rsidRDefault="00250F2A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 </w:t>
            </w:r>
          </w:p>
          <w:p w:rsidR="00C91150" w:rsidRPr="00D5243B" w:rsidRDefault="00250F2A" w:rsidP="00D5243B">
            <w:pPr>
              <w:ind w:left="1" w:right="36" w:firstLine="0"/>
              <w:jc w:val="left"/>
              <w:rPr>
                <w:b w:val="0"/>
                <w:sz w:val="22"/>
              </w:rPr>
            </w:pPr>
            <w:r w:rsidRPr="00BF344C">
              <w:rPr>
                <w:b w:val="0"/>
                <w:sz w:val="22"/>
              </w:rPr>
              <w:t xml:space="preserve">Name and locate the four countries making up the British Isles.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BB" w:rsidRDefault="00B109BB" w:rsidP="00B109BB">
            <w:pPr>
              <w:spacing w:line="241" w:lineRule="auto"/>
              <w:ind w:left="1" w:firstLine="0"/>
              <w:jc w:val="left"/>
              <w:rPr>
                <w:b w:val="0"/>
                <w:sz w:val="22"/>
              </w:rPr>
            </w:pPr>
            <w:r w:rsidRPr="00BF344C">
              <w:rPr>
                <w:b w:val="0"/>
                <w:sz w:val="22"/>
              </w:rPr>
              <w:t xml:space="preserve">To recognise similarities and differences in their immediate environment  </w:t>
            </w:r>
          </w:p>
          <w:p w:rsidR="00B109BB" w:rsidRPr="00BF344C" w:rsidRDefault="00B109BB" w:rsidP="00B109BB">
            <w:pPr>
              <w:spacing w:line="241" w:lineRule="auto"/>
              <w:ind w:left="1" w:firstLine="0"/>
              <w:jc w:val="left"/>
              <w:rPr>
                <w:sz w:val="22"/>
              </w:rPr>
            </w:pPr>
          </w:p>
          <w:p w:rsidR="00250F2A" w:rsidRPr="00BF344C" w:rsidRDefault="00250F2A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Name the countries making up the British Isles, with their capital cities. </w:t>
            </w:r>
          </w:p>
          <w:p w:rsidR="00250F2A" w:rsidRPr="00BF344C" w:rsidRDefault="00250F2A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 </w:t>
            </w:r>
          </w:p>
          <w:p w:rsidR="00250F2A" w:rsidRPr="00BF344C" w:rsidRDefault="00250F2A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>Locate the four countries which make the British Isles and know the main river</w:t>
            </w:r>
            <w:r w:rsidR="00D06BD5">
              <w:rPr>
                <w:b w:val="0"/>
                <w:sz w:val="22"/>
              </w:rPr>
              <w:t>s</w:t>
            </w:r>
            <w:r w:rsidRPr="00BF344C">
              <w:rPr>
                <w:b w:val="0"/>
                <w:sz w:val="22"/>
              </w:rPr>
              <w:t xml:space="preserve"> running through each country.  </w:t>
            </w:r>
          </w:p>
          <w:p w:rsidR="00250F2A" w:rsidRPr="00BF344C" w:rsidRDefault="00250F2A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 </w:t>
            </w:r>
          </w:p>
          <w:p w:rsidR="00250F2A" w:rsidRPr="00BF344C" w:rsidRDefault="00250F2A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 </w:t>
            </w:r>
          </w:p>
        </w:tc>
      </w:tr>
      <w:tr w:rsidR="00AE5EF7" w:rsidTr="00D5243B">
        <w:trPr>
          <w:cantSplit/>
          <w:trHeight w:val="209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50F2A" w:rsidRDefault="00AE5EF7" w:rsidP="00AE5EF7">
            <w:pPr>
              <w:ind w:left="113" w:right="113" w:firstLine="0"/>
              <w:jc w:val="center"/>
            </w:pPr>
            <w:r>
              <w:t>Place Knowledge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50" w:rsidRDefault="00D5243B" w:rsidP="00C91150">
            <w:pPr>
              <w:ind w:left="1" w:firstLine="0"/>
              <w:jc w:val="left"/>
              <w:rPr>
                <w:b w:val="0"/>
                <w:sz w:val="22"/>
              </w:rPr>
            </w:pPr>
            <w:r w:rsidRPr="00D5243B">
              <w:rPr>
                <w:b w:val="0"/>
                <w:sz w:val="22"/>
              </w:rPr>
              <w:t>Describe their immediate environment using knowledge from observation, discussion, stories, non-fiction texts and maps</w:t>
            </w:r>
          </w:p>
          <w:p w:rsidR="00D5243B" w:rsidRDefault="00D5243B" w:rsidP="00C91150">
            <w:pPr>
              <w:ind w:left="1" w:firstLine="0"/>
              <w:jc w:val="left"/>
              <w:rPr>
                <w:b w:val="0"/>
                <w:sz w:val="22"/>
              </w:rPr>
            </w:pPr>
          </w:p>
          <w:p w:rsidR="00D5243B" w:rsidRDefault="00D5243B" w:rsidP="00C91150">
            <w:pPr>
              <w:ind w:left="1" w:firstLine="0"/>
              <w:jc w:val="left"/>
              <w:rPr>
                <w:b w:val="0"/>
                <w:sz w:val="22"/>
              </w:rPr>
            </w:pPr>
            <w:r w:rsidRPr="00D5243B">
              <w:rPr>
                <w:b w:val="0"/>
                <w:sz w:val="22"/>
              </w:rPr>
              <w:t>Know some similarities and differences between different religious and cultural communities in this country, drawing on their experiences and what has been read in class</w:t>
            </w:r>
          </w:p>
          <w:p w:rsidR="00D5243B" w:rsidRDefault="00D5243B" w:rsidP="00C91150">
            <w:pPr>
              <w:ind w:left="1" w:firstLine="0"/>
              <w:jc w:val="left"/>
              <w:rPr>
                <w:b w:val="0"/>
                <w:sz w:val="22"/>
              </w:rPr>
            </w:pPr>
          </w:p>
          <w:p w:rsidR="00C91150" w:rsidRPr="00D5243B" w:rsidRDefault="00D5243B" w:rsidP="00D5243B">
            <w:pPr>
              <w:ind w:left="1" w:firstLine="0"/>
              <w:jc w:val="left"/>
              <w:rPr>
                <w:b w:val="0"/>
                <w:sz w:val="22"/>
              </w:rPr>
            </w:pPr>
            <w:r w:rsidRPr="00D5243B">
              <w:rPr>
                <w:b w:val="0"/>
                <w:sz w:val="22"/>
              </w:rPr>
              <w:t>Explain some similarities and differences between life in this country and life in other countries, drawing on knowledge from stories, non-fiction texts and – when appropriate – maps.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2A" w:rsidRPr="00BF344C" w:rsidRDefault="00C91150">
            <w:pPr>
              <w:ind w:left="1" w:firstLine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 xml:space="preserve">To talk about where they </w:t>
            </w:r>
            <w:r w:rsidRPr="00B109BB">
              <w:rPr>
                <w:b w:val="0"/>
                <w:sz w:val="22"/>
              </w:rPr>
              <w:t xml:space="preserve">live – </w:t>
            </w:r>
            <w:r w:rsidR="00B109BB" w:rsidRPr="00B109BB">
              <w:rPr>
                <w:b w:val="0"/>
                <w:sz w:val="22"/>
              </w:rPr>
              <w:t xml:space="preserve">know they live in </w:t>
            </w:r>
            <w:r w:rsidR="0068719A">
              <w:rPr>
                <w:b w:val="0"/>
                <w:sz w:val="22"/>
              </w:rPr>
              <w:t>Warminster,</w:t>
            </w:r>
            <w:r w:rsidR="00B109BB" w:rsidRPr="00B109BB">
              <w:rPr>
                <w:b w:val="0"/>
                <w:sz w:val="22"/>
              </w:rPr>
              <w:t xml:space="preserve"> Wiltshire</w:t>
            </w:r>
          </w:p>
          <w:p w:rsidR="00250F2A" w:rsidRPr="00BF344C" w:rsidRDefault="00250F2A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 </w:t>
            </w:r>
          </w:p>
          <w:p w:rsidR="00250F2A" w:rsidRPr="00BF344C" w:rsidRDefault="00250F2A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To talk about and find their way around school showing an awareness of where things belong and the people within the school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B" w:rsidRPr="00BF344C" w:rsidRDefault="00D5243B" w:rsidP="00D5243B">
            <w:pPr>
              <w:ind w:left="1" w:firstLine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 xml:space="preserve">To talk about where </w:t>
            </w:r>
            <w:r w:rsidRPr="00B109BB">
              <w:rPr>
                <w:b w:val="0"/>
                <w:sz w:val="22"/>
              </w:rPr>
              <w:t xml:space="preserve">they live – </w:t>
            </w:r>
            <w:r w:rsidR="00B109BB" w:rsidRPr="00B109BB">
              <w:rPr>
                <w:b w:val="0"/>
                <w:sz w:val="22"/>
              </w:rPr>
              <w:t>know their address</w:t>
            </w:r>
          </w:p>
          <w:p w:rsidR="00D5243B" w:rsidRDefault="00D5243B">
            <w:pPr>
              <w:spacing w:after="1"/>
              <w:ind w:left="1" w:firstLine="0"/>
              <w:jc w:val="left"/>
              <w:rPr>
                <w:b w:val="0"/>
                <w:sz w:val="22"/>
              </w:rPr>
            </w:pPr>
          </w:p>
          <w:p w:rsidR="00D5243B" w:rsidRDefault="00D5243B">
            <w:pPr>
              <w:spacing w:after="1"/>
              <w:ind w:left="1"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 know about the town o</w:t>
            </w:r>
            <w:r w:rsidR="0068719A">
              <w:rPr>
                <w:b w:val="0"/>
                <w:sz w:val="22"/>
              </w:rPr>
              <w:t>f Warminster</w:t>
            </w:r>
          </w:p>
          <w:p w:rsidR="00D5243B" w:rsidRDefault="00D5243B">
            <w:pPr>
              <w:spacing w:after="1"/>
              <w:ind w:left="1" w:firstLine="0"/>
              <w:jc w:val="left"/>
              <w:rPr>
                <w:b w:val="0"/>
                <w:sz w:val="22"/>
              </w:rPr>
            </w:pPr>
          </w:p>
          <w:p w:rsidR="00250F2A" w:rsidRPr="00BF344C" w:rsidRDefault="00250F2A">
            <w:pPr>
              <w:spacing w:after="1"/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Compare England with a contrasting Country in the world  </w:t>
            </w:r>
          </w:p>
          <w:p w:rsidR="00250F2A" w:rsidRPr="00BF344C" w:rsidRDefault="00250F2A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 </w:t>
            </w:r>
          </w:p>
          <w:p w:rsidR="00250F2A" w:rsidRDefault="00250F2A" w:rsidP="00D06BD5">
            <w:pPr>
              <w:ind w:left="1" w:firstLine="0"/>
              <w:jc w:val="left"/>
              <w:rPr>
                <w:b w:val="0"/>
                <w:sz w:val="22"/>
              </w:rPr>
            </w:pPr>
            <w:r w:rsidRPr="00BF344C">
              <w:rPr>
                <w:b w:val="0"/>
                <w:sz w:val="22"/>
              </w:rPr>
              <w:t xml:space="preserve">England compared to </w:t>
            </w:r>
            <w:r w:rsidR="00C91150">
              <w:rPr>
                <w:b w:val="0"/>
                <w:sz w:val="22"/>
              </w:rPr>
              <w:t>South America Brazil</w:t>
            </w:r>
          </w:p>
          <w:p w:rsidR="00C91150" w:rsidRPr="0068719A" w:rsidRDefault="0068719A" w:rsidP="00D06BD5">
            <w:pPr>
              <w:ind w:left="1" w:firstLine="0"/>
              <w:jc w:val="left"/>
              <w:rPr>
                <w:b w:val="0"/>
                <w:sz w:val="22"/>
              </w:rPr>
            </w:pPr>
            <w:r w:rsidRPr="0068719A">
              <w:rPr>
                <w:b w:val="0"/>
                <w:sz w:val="22"/>
              </w:rPr>
              <w:t xml:space="preserve">Rainforest and </w:t>
            </w:r>
            <w:proofErr w:type="spellStart"/>
            <w:r w:rsidRPr="0068719A">
              <w:rPr>
                <w:b w:val="0"/>
                <w:sz w:val="22"/>
              </w:rPr>
              <w:t>Arn</w:t>
            </w:r>
            <w:proofErr w:type="spellEnd"/>
            <w:r w:rsidRPr="0068719A">
              <w:rPr>
                <w:b w:val="0"/>
                <w:sz w:val="22"/>
              </w:rPr>
              <w:t xml:space="preserve"> Hill deciduous woodland, Warminster</w:t>
            </w:r>
          </w:p>
        </w:tc>
      </w:tr>
      <w:tr w:rsidR="00AE5EF7" w:rsidTr="00D5243B">
        <w:trPr>
          <w:cantSplit/>
          <w:trHeight w:val="235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AE5EF7" w:rsidRDefault="00AE5EF7" w:rsidP="00AE5EF7">
            <w:pPr>
              <w:ind w:left="113" w:right="113" w:firstLine="0"/>
              <w:jc w:val="center"/>
            </w:pPr>
            <w:r>
              <w:t>Human and Physical Geography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B" w:rsidRDefault="00D5243B" w:rsidP="00D5243B">
            <w:pPr>
              <w:spacing w:line="241" w:lineRule="auto"/>
              <w:ind w:left="1" w:firstLine="0"/>
              <w:jc w:val="left"/>
              <w:rPr>
                <w:b w:val="0"/>
                <w:sz w:val="22"/>
              </w:rPr>
            </w:pPr>
            <w:r w:rsidRPr="00D5243B">
              <w:rPr>
                <w:b w:val="0"/>
                <w:sz w:val="22"/>
              </w:rPr>
              <w:t>Know some similarities and differences between the natural world around them and contrasting environments, drawing on their experiences and</w:t>
            </w:r>
            <w:r>
              <w:rPr>
                <w:b w:val="0"/>
                <w:sz w:val="22"/>
              </w:rPr>
              <w:t xml:space="preserve"> what has been read in class; -</w:t>
            </w:r>
          </w:p>
          <w:p w:rsidR="00D5243B" w:rsidRDefault="00D5243B" w:rsidP="00D5243B">
            <w:pPr>
              <w:spacing w:line="241" w:lineRule="auto"/>
              <w:ind w:left="1" w:firstLine="0"/>
              <w:jc w:val="left"/>
              <w:rPr>
                <w:b w:val="0"/>
                <w:sz w:val="22"/>
              </w:rPr>
            </w:pPr>
          </w:p>
          <w:p w:rsidR="00D5243B" w:rsidRPr="00D5243B" w:rsidRDefault="00D5243B" w:rsidP="00D5243B">
            <w:pPr>
              <w:spacing w:line="241" w:lineRule="auto"/>
              <w:ind w:left="1"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</w:t>
            </w:r>
            <w:r w:rsidRPr="00D5243B">
              <w:rPr>
                <w:b w:val="0"/>
                <w:sz w:val="22"/>
              </w:rPr>
              <w:t>nderstand some important processes and changes in the natural world around them, including the seasons and changing states of matter.</w:t>
            </w:r>
          </w:p>
          <w:p w:rsidR="00AE5EF7" w:rsidRPr="00BF344C" w:rsidRDefault="00AE5EF7" w:rsidP="00AE5EF7">
            <w:pPr>
              <w:ind w:left="2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50" w:rsidRDefault="00B109BB" w:rsidP="00C91150">
            <w:pPr>
              <w:ind w:left="1"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Know the seasons and </w:t>
            </w:r>
            <w:r w:rsidR="00C91150" w:rsidRPr="00BF344C">
              <w:rPr>
                <w:b w:val="0"/>
                <w:sz w:val="22"/>
              </w:rPr>
              <w:t xml:space="preserve">how they change.  </w:t>
            </w:r>
          </w:p>
          <w:p w:rsidR="00C91150" w:rsidRDefault="00C91150" w:rsidP="00C91150">
            <w:pPr>
              <w:ind w:left="1" w:firstLine="0"/>
              <w:jc w:val="left"/>
              <w:rPr>
                <w:b w:val="0"/>
                <w:sz w:val="22"/>
              </w:rPr>
            </w:pPr>
          </w:p>
          <w:p w:rsidR="00C91150" w:rsidRDefault="00C91150" w:rsidP="00C91150">
            <w:pPr>
              <w:ind w:left="1"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daily weather and what weather normally occurs in what season seasons</w:t>
            </w:r>
          </w:p>
          <w:p w:rsidR="00C91150" w:rsidRPr="00BF344C" w:rsidRDefault="00C91150" w:rsidP="00C91150">
            <w:pPr>
              <w:ind w:left="1" w:firstLine="0"/>
              <w:jc w:val="left"/>
              <w:rPr>
                <w:sz w:val="22"/>
              </w:rPr>
            </w:pPr>
          </w:p>
          <w:p w:rsidR="00B109BB" w:rsidRDefault="00AE5EF7" w:rsidP="00C91150">
            <w:pPr>
              <w:spacing w:after="1"/>
              <w:ind w:left="0" w:firstLine="0"/>
              <w:jc w:val="left"/>
              <w:rPr>
                <w:b w:val="0"/>
                <w:sz w:val="22"/>
              </w:rPr>
            </w:pPr>
            <w:r w:rsidRPr="00BF344C">
              <w:rPr>
                <w:b w:val="0"/>
                <w:sz w:val="22"/>
              </w:rPr>
              <w:t xml:space="preserve">To express their views on features of the environment of a locality  </w:t>
            </w:r>
            <w:r w:rsidR="00C91150">
              <w:rPr>
                <w:b w:val="0"/>
                <w:sz w:val="22"/>
              </w:rPr>
              <w:t>- Comparing and c</w:t>
            </w:r>
            <w:r w:rsidR="00C91150" w:rsidRPr="00BF344C">
              <w:rPr>
                <w:b w:val="0"/>
                <w:sz w:val="22"/>
              </w:rPr>
              <w:t xml:space="preserve">ontrasting a </w:t>
            </w:r>
            <w:r w:rsidR="0068719A">
              <w:rPr>
                <w:b w:val="0"/>
                <w:sz w:val="22"/>
              </w:rPr>
              <w:t>Warminster</w:t>
            </w:r>
            <w:r w:rsidR="00C91150">
              <w:rPr>
                <w:b w:val="0"/>
                <w:sz w:val="22"/>
              </w:rPr>
              <w:t xml:space="preserve"> </w:t>
            </w:r>
            <w:r w:rsidR="00B109BB">
              <w:rPr>
                <w:b w:val="0"/>
                <w:sz w:val="22"/>
              </w:rPr>
              <w:t>with the seaside town.</w:t>
            </w:r>
          </w:p>
          <w:p w:rsidR="00B109BB" w:rsidRDefault="00B109BB" w:rsidP="00C91150">
            <w:pPr>
              <w:spacing w:after="1"/>
              <w:ind w:left="0" w:firstLine="0"/>
              <w:jc w:val="left"/>
              <w:rPr>
                <w:b w:val="0"/>
                <w:sz w:val="22"/>
              </w:rPr>
            </w:pPr>
          </w:p>
          <w:p w:rsidR="00C91150" w:rsidRPr="00BF344C" w:rsidRDefault="00B109BB" w:rsidP="00C91150">
            <w:pPr>
              <w:spacing w:after="1"/>
              <w:ind w:left="0" w:firstLine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Compare where they live to a farm.</w:t>
            </w:r>
            <w:r w:rsidR="00C91150" w:rsidRPr="00BF344C">
              <w:rPr>
                <w:b w:val="0"/>
                <w:sz w:val="22"/>
              </w:rPr>
              <w:t xml:space="preserve">  </w:t>
            </w:r>
          </w:p>
          <w:p w:rsidR="00AE5EF7" w:rsidRDefault="00AE5EF7" w:rsidP="00AE5EF7">
            <w:pPr>
              <w:ind w:left="1" w:firstLine="0"/>
              <w:jc w:val="left"/>
              <w:rPr>
                <w:b w:val="0"/>
                <w:sz w:val="22"/>
              </w:rPr>
            </w:pPr>
          </w:p>
          <w:p w:rsidR="00AE5EF7" w:rsidRPr="00BF344C" w:rsidRDefault="00AE5EF7" w:rsidP="00C91150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F7" w:rsidRDefault="00AE5EF7" w:rsidP="00AE5EF7">
            <w:pPr>
              <w:ind w:left="1" w:right="49" w:firstLine="0"/>
              <w:jc w:val="left"/>
              <w:rPr>
                <w:b w:val="0"/>
                <w:sz w:val="22"/>
              </w:rPr>
            </w:pPr>
            <w:r w:rsidRPr="00BF344C">
              <w:rPr>
                <w:b w:val="0"/>
                <w:sz w:val="22"/>
              </w:rPr>
              <w:t>Weather- where in the world</w:t>
            </w:r>
            <w:r w:rsidR="00B109BB">
              <w:rPr>
                <w:b w:val="0"/>
                <w:sz w:val="22"/>
              </w:rPr>
              <w:t xml:space="preserve"> it is hot</w:t>
            </w:r>
            <w:r w:rsidRPr="00BF344C">
              <w:rPr>
                <w:b w:val="0"/>
                <w:sz w:val="22"/>
              </w:rPr>
              <w:t xml:space="preserve">, where in the world is cold. Discussing in relation to the equator.  </w:t>
            </w:r>
          </w:p>
          <w:p w:rsidR="00B109BB" w:rsidRDefault="00B109BB" w:rsidP="00AE5EF7">
            <w:pPr>
              <w:ind w:left="1" w:right="49" w:firstLine="0"/>
              <w:jc w:val="left"/>
              <w:rPr>
                <w:b w:val="0"/>
                <w:sz w:val="22"/>
              </w:rPr>
            </w:pPr>
          </w:p>
          <w:p w:rsidR="00B109BB" w:rsidRPr="00BF344C" w:rsidRDefault="00B109BB" w:rsidP="00AE5EF7">
            <w:pPr>
              <w:ind w:left="1" w:right="49" w:firstLine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Discuss extreme weathers</w:t>
            </w:r>
          </w:p>
          <w:p w:rsidR="00AE5EF7" w:rsidRPr="00BF344C" w:rsidRDefault="00AE5EF7" w:rsidP="00AE5EF7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 </w:t>
            </w:r>
          </w:p>
          <w:p w:rsidR="00C91150" w:rsidRPr="00BF344C" w:rsidRDefault="00C91150" w:rsidP="00C91150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To show their knowledge, skills and understanding in studies at a local scale  </w:t>
            </w:r>
            <w:r>
              <w:rPr>
                <w:b w:val="0"/>
                <w:sz w:val="22"/>
              </w:rPr>
              <w:t xml:space="preserve">- </w:t>
            </w:r>
            <w:r w:rsidR="0068719A">
              <w:rPr>
                <w:b w:val="0"/>
                <w:sz w:val="22"/>
              </w:rPr>
              <w:t>Warminster</w:t>
            </w:r>
          </w:p>
          <w:p w:rsidR="00C91150" w:rsidRDefault="00C91150" w:rsidP="00C91150">
            <w:pPr>
              <w:ind w:left="0" w:firstLine="0"/>
              <w:jc w:val="left"/>
              <w:rPr>
                <w:b w:val="0"/>
                <w:sz w:val="22"/>
              </w:rPr>
            </w:pPr>
          </w:p>
          <w:p w:rsidR="00C91150" w:rsidRPr="00BF344C" w:rsidRDefault="00C91150" w:rsidP="00C91150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To use resources that are given to them, and their own observations, to ask and respond to questions </w:t>
            </w:r>
          </w:p>
          <w:p w:rsidR="00AE5EF7" w:rsidRDefault="00C91150" w:rsidP="00C91150">
            <w:pPr>
              <w:ind w:left="1" w:firstLine="0"/>
              <w:jc w:val="left"/>
              <w:rPr>
                <w:b w:val="0"/>
                <w:sz w:val="22"/>
              </w:rPr>
            </w:pPr>
            <w:r w:rsidRPr="00BF344C">
              <w:rPr>
                <w:b w:val="0"/>
                <w:sz w:val="22"/>
              </w:rPr>
              <w:t xml:space="preserve">about places and environments  </w:t>
            </w:r>
          </w:p>
          <w:p w:rsidR="00C91150" w:rsidRDefault="00C91150" w:rsidP="00C91150">
            <w:pPr>
              <w:ind w:left="1" w:firstLine="0"/>
              <w:jc w:val="left"/>
              <w:rPr>
                <w:b w:val="0"/>
                <w:sz w:val="22"/>
              </w:rPr>
            </w:pPr>
          </w:p>
          <w:p w:rsidR="00C91150" w:rsidRPr="00BF344C" w:rsidRDefault="00C91150" w:rsidP="00C91150">
            <w:pPr>
              <w:ind w:left="1" w:firstLine="0"/>
              <w:jc w:val="left"/>
              <w:rPr>
                <w:sz w:val="22"/>
              </w:rPr>
            </w:pPr>
          </w:p>
        </w:tc>
      </w:tr>
      <w:tr w:rsidR="00AE5EF7" w:rsidTr="00D5243B">
        <w:trPr>
          <w:cantSplit/>
          <w:trHeight w:val="4119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AE5EF7" w:rsidRDefault="00AE5EF7" w:rsidP="00AE5EF7">
            <w:pPr>
              <w:ind w:left="113" w:right="113" w:firstLine="0"/>
              <w:jc w:val="center"/>
            </w:pPr>
            <w:r>
              <w:lastRenderedPageBreak/>
              <w:t>Geography Skills and Fieldwork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F7" w:rsidRPr="00BF344C" w:rsidRDefault="00AE5EF7" w:rsidP="00AE5EF7">
            <w:pPr>
              <w:ind w:left="2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 </w:t>
            </w:r>
            <w:r w:rsidR="00D5243B" w:rsidRPr="00D5243B">
              <w:rPr>
                <w:b w:val="0"/>
                <w:sz w:val="22"/>
              </w:rPr>
              <w:t>Explore the natural world around them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F7" w:rsidRPr="00BF344C" w:rsidRDefault="00AE5EF7" w:rsidP="00AE5EF7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Develop </w:t>
            </w:r>
            <w:r w:rsidR="00C91150">
              <w:rPr>
                <w:b w:val="0"/>
                <w:sz w:val="22"/>
              </w:rPr>
              <w:t>maps of the local environment – classroom, school, their walk to school and a farm</w:t>
            </w:r>
          </w:p>
          <w:p w:rsidR="00AE5EF7" w:rsidRPr="00BF344C" w:rsidRDefault="00AE5EF7" w:rsidP="00C91150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 </w:t>
            </w:r>
          </w:p>
          <w:p w:rsidR="00AE5EF7" w:rsidRPr="00BF344C" w:rsidRDefault="00AE5EF7" w:rsidP="00AE5EF7">
            <w:pPr>
              <w:ind w:left="1" w:firstLine="0"/>
              <w:jc w:val="left"/>
              <w:rPr>
                <w:sz w:val="22"/>
              </w:rPr>
            </w:pPr>
          </w:p>
          <w:p w:rsidR="00AE5EF7" w:rsidRPr="00BF344C" w:rsidRDefault="00AE5EF7" w:rsidP="00C91150">
            <w:pPr>
              <w:spacing w:after="1"/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Use maps, atlases, globes and digital/computer mapping (Google Earth) to locate countries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50" w:rsidRPr="00BF344C" w:rsidRDefault="00C91150" w:rsidP="00C91150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Draw journeys the children go on.  </w:t>
            </w:r>
          </w:p>
          <w:p w:rsidR="00C91150" w:rsidRDefault="00C91150" w:rsidP="00C91150">
            <w:pPr>
              <w:ind w:left="1"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Journey to school </w:t>
            </w:r>
          </w:p>
          <w:p w:rsidR="00C91150" w:rsidRPr="00BF344C" w:rsidRDefault="00C91150" w:rsidP="00C91150">
            <w:pPr>
              <w:ind w:left="1" w:firstLine="0"/>
              <w:jc w:val="left"/>
              <w:rPr>
                <w:sz w:val="22"/>
              </w:rPr>
            </w:pPr>
          </w:p>
          <w:p w:rsidR="00C91150" w:rsidRDefault="00C91150" w:rsidP="00C91150">
            <w:pPr>
              <w:spacing w:line="241" w:lineRule="auto"/>
              <w:ind w:left="1"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What </w:t>
            </w:r>
            <w:r w:rsidRPr="00BF344C">
              <w:rPr>
                <w:b w:val="0"/>
                <w:sz w:val="22"/>
              </w:rPr>
              <w:t xml:space="preserve">are the shops </w:t>
            </w:r>
            <w:r>
              <w:rPr>
                <w:b w:val="0"/>
                <w:sz w:val="22"/>
              </w:rPr>
              <w:t xml:space="preserve"> in </w:t>
            </w:r>
            <w:r w:rsidR="0068719A">
              <w:rPr>
                <w:b w:val="0"/>
                <w:sz w:val="22"/>
              </w:rPr>
              <w:t>Warminster</w:t>
            </w:r>
            <w:r>
              <w:rPr>
                <w:b w:val="0"/>
                <w:sz w:val="22"/>
              </w:rPr>
              <w:t xml:space="preserve"> what are the main buildings and features can I find them on a map of </w:t>
            </w:r>
            <w:r w:rsidR="0068719A">
              <w:rPr>
                <w:b w:val="0"/>
                <w:sz w:val="22"/>
              </w:rPr>
              <w:t>Warminster</w:t>
            </w:r>
            <w:bookmarkStart w:id="0" w:name="_GoBack"/>
            <w:bookmarkEnd w:id="0"/>
          </w:p>
          <w:p w:rsidR="00C91150" w:rsidRPr="00BF344C" w:rsidRDefault="00C91150" w:rsidP="00C91150">
            <w:pPr>
              <w:spacing w:line="241" w:lineRule="auto"/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  </w:t>
            </w:r>
          </w:p>
          <w:p w:rsidR="00AE5EF7" w:rsidRPr="00BF344C" w:rsidRDefault="00AE5EF7" w:rsidP="00AE5EF7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Use maps, atlases, globes and digital/computer mapping (Google Earth) to locate countries and </w:t>
            </w:r>
          </w:p>
          <w:p w:rsidR="00AE5EF7" w:rsidRPr="00BF344C" w:rsidRDefault="00AE5EF7" w:rsidP="00AE5EF7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describe features studied </w:t>
            </w:r>
          </w:p>
          <w:p w:rsidR="00AE5EF7" w:rsidRPr="00BF344C" w:rsidRDefault="00AE5EF7" w:rsidP="00AE5EF7">
            <w:pPr>
              <w:ind w:left="1" w:firstLine="0"/>
              <w:jc w:val="left"/>
              <w:rPr>
                <w:sz w:val="22"/>
              </w:rPr>
            </w:pPr>
            <w:r w:rsidRPr="00BF344C">
              <w:rPr>
                <w:b w:val="0"/>
                <w:sz w:val="22"/>
              </w:rPr>
              <w:t xml:space="preserve"> </w:t>
            </w:r>
          </w:p>
          <w:p w:rsidR="00C91150" w:rsidRPr="00C91150" w:rsidRDefault="00AE5EF7" w:rsidP="00D5243B">
            <w:pPr>
              <w:ind w:left="1" w:right="38" w:firstLine="0"/>
              <w:jc w:val="left"/>
              <w:rPr>
                <w:b w:val="0"/>
                <w:sz w:val="22"/>
              </w:rPr>
            </w:pPr>
            <w:r w:rsidRPr="00BF344C">
              <w:rPr>
                <w:b w:val="0"/>
                <w:sz w:val="22"/>
              </w:rPr>
              <w:t xml:space="preserve">Use fieldwork to observe, measure and record the human and physical features in the local area using a range of methods, including sketch maps, plans and graphs, and digital technologies. </w:t>
            </w:r>
          </w:p>
        </w:tc>
      </w:tr>
    </w:tbl>
    <w:p w:rsidR="007419D5" w:rsidRDefault="007419D5">
      <w:pPr>
        <w:spacing w:after="359"/>
        <w:ind w:left="0" w:right="20018" w:firstLine="0"/>
        <w:jc w:val="left"/>
      </w:pPr>
    </w:p>
    <w:p w:rsidR="00D5243B" w:rsidRDefault="00D5243B">
      <w:pPr>
        <w:spacing w:after="359"/>
        <w:ind w:left="0" w:right="20018" w:firstLine="0"/>
        <w:jc w:val="left"/>
      </w:pPr>
    </w:p>
    <w:p w:rsidR="00D5243B" w:rsidRDefault="00D5243B">
      <w:pPr>
        <w:spacing w:after="359"/>
        <w:ind w:left="0" w:right="20018" w:firstLine="0"/>
        <w:jc w:val="left"/>
      </w:pPr>
    </w:p>
    <w:p w:rsidR="00D5243B" w:rsidRDefault="00D5243B">
      <w:pPr>
        <w:spacing w:after="359"/>
        <w:ind w:left="0" w:right="20018" w:firstLine="0"/>
        <w:jc w:val="left"/>
      </w:pPr>
    </w:p>
    <w:p w:rsidR="00D5243B" w:rsidRDefault="00D5243B">
      <w:pPr>
        <w:spacing w:after="359"/>
        <w:ind w:left="0" w:right="20018" w:firstLine="0"/>
        <w:jc w:val="left"/>
      </w:pPr>
    </w:p>
    <w:p w:rsidR="00D5243B" w:rsidRDefault="00D5243B">
      <w:pPr>
        <w:spacing w:after="359"/>
        <w:ind w:left="0" w:right="20018" w:firstLine="0"/>
        <w:jc w:val="left"/>
      </w:pPr>
    </w:p>
    <w:p w:rsidR="00D5243B" w:rsidRDefault="00D5243B">
      <w:pPr>
        <w:spacing w:after="359"/>
        <w:ind w:left="0" w:right="20018" w:firstLine="0"/>
        <w:jc w:val="left"/>
      </w:pPr>
    </w:p>
    <w:p w:rsidR="00D5243B" w:rsidRDefault="00D5243B">
      <w:pPr>
        <w:spacing w:after="359"/>
        <w:ind w:left="0" w:right="20018" w:firstLine="0"/>
        <w:jc w:val="left"/>
      </w:pPr>
    </w:p>
    <w:p w:rsidR="00D5243B" w:rsidRDefault="00D5243B">
      <w:pPr>
        <w:spacing w:after="359"/>
        <w:ind w:left="0" w:right="20018" w:firstLine="0"/>
        <w:jc w:val="left"/>
      </w:pPr>
    </w:p>
    <w:p w:rsidR="00D5243B" w:rsidRDefault="00D5243B">
      <w:pPr>
        <w:spacing w:after="359"/>
        <w:ind w:left="0" w:right="20018" w:firstLine="0"/>
        <w:jc w:val="left"/>
      </w:pPr>
    </w:p>
    <w:p w:rsidR="00D5243B" w:rsidRDefault="00D5243B">
      <w:pPr>
        <w:spacing w:after="359"/>
        <w:ind w:left="0" w:right="20018" w:firstLine="0"/>
        <w:jc w:val="left"/>
      </w:pPr>
    </w:p>
    <w:p w:rsidR="00D5243B" w:rsidRDefault="00D5243B">
      <w:pPr>
        <w:spacing w:after="359"/>
        <w:ind w:left="0" w:right="20018" w:firstLine="0"/>
        <w:jc w:val="left"/>
      </w:pPr>
    </w:p>
    <w:p w:rsidR="00D5243B" w:rsidRDefault="00D5243B">
      <w:pPr>
        <w:spacing w:after="359"/>
        <w:ind w:left="0" w:right="20018" w:firstLine="0"/>
        <w:jc w:val="left"/>
      </w:pPr>
    </w:p>
    <w:p w:rsidR="00D5243B" w:rsidRDefault="00D5243B">
      <w:pPr>
        <w:spacing w:after="359"/>
        <w:ind w:left="0" w:right="20018" w:firstLine="0"/>
        <w:jc w:val="left"/>
      </w:pPr>
    </w:p>
    <w:p w:rsidR="00D5243B" w:rsidRDefault="00D5243B">
      <w:pPr>
        <w:spacing w:after="359"/>
        <w:ind w:left="0" w:right="20018" w:firstLine="0"/>
        <w:jc w:val="left"/>
      </w:pPr>
    </w:p>
    <w:p w:rsidR="007419D5" w:rsidRDefault="003E3EFC">
      <w:pPr>
        <w:tabs>
          <w:tab w:val="center" w:pos="3904"/>
          <w:tab w:val="center" w:pos="9027"/>
          <w:tab w:val="center" w:pos="10080"/>
          <w:tab w:val="center" w:pos="10801"/>
          <w:tab w:val="center" w:pos="11521"/>
          <w:tab w:val="center" w:pos="12241"/>
          <w:tab w:val="center" w:pos="12961"/>
          <w:tab w:val="center" w:pos="13681"/>
          <w:tab w:val="center" w:pos="14401"/>
          <w:tab w:val="center" w:pos="15121"/>
          <w:tab w:val="center" w:pos="15841"/>
          <w:tab w:val="center" w:pos="16561"/>
          <w:tab w:val="center" w:pos="17281"/>
          <w:tab w:val="center" w:pos="18001"/>
          <w:tab w:val="center" w:pos="18721"/>
          <w:tab w:val="right" w:pos="21279"/>
        </w:tabs>
        <w:ind w:left="0" w:right="-15" w:firstLine="0"/>
        <w:jc w:val="left"/>
      </w:pPr>
      <w:r>
        <w:lastRenderedPageBreak/>
        <w:t xml:space="preserve"> Geography Progression of Skills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Key Stage 2 </w:t>
      </w:r>
    </w:p>
    <w:p w:rsidR="007419D5" w:rsidRDefault="003E3EFC">
      <w:pPr>
        <w:ind w:left="1440" w:firstLine="0"/>
        <w:jc w:val="left"/>
      </w:pPr>
      <w:r>
        <w:t xml:space="preserve"> </w:t>
      </w:r>
    </w:p>
    <w:tbl>
      <w:tblPr>
        <w:tblStyle w:val="TableGrid"/>
        <w:tblW w:w="22215" w:type="dxa"/>
        <w:tblInd w:w="-107" w:type="dxa"/>
        <w:tblCellMar>
          <w:top w:w="5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5126"/>
        <w:gridCol w:w="5127"/>
        <w:gridCol w:w="5126"/>
        <w:gridCol w:w="5127"/>
      </w:tblGrid>
      <w:tr w:rsidR="00250F2A" w:rsidTr="00AE5EF7">
        <w:trPr>
          <w:trHeight w:val="69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F2A" w:rsidRDefault="00250F2A">
            <w:pPr>
              <w:ind w:left="25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250F2A" w:rsidRDefault="00250F2A" w:rsidP="00250F2A">
            <w:pPr>
              <w:ind w:left="0" w:firstLine="0"/>
              <w:jc w:val="left"/>
            </w:pPr>
            <w:r>
              <w:rPr>
                <w:sz w:val="28"/>
              </w:rPr>
              <w:t>Year 3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250F2A" w:rsidRDefault="00250F2A">
            <w:pPr>
              <w:ind w:left="0" w:firstLine="0"/>
              <w:jc w:val="left"/>
            </w:pPr>
            <w:r>
              <w:rPr>
                <w:sz w:val="28"/>
              </w:rPr>
              <w:t xml:space="preserve">Year 4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66FF"/>
          </w:tcPr>
          <w:p w:rsidR="00250F2A" w:rsidRDefault="00250F2A">
            <w:pPr>
              <w:ind w:left="0" w:firstLine="0"/>
              <w:jc w:val="left"/>
            </w:pPr>
            <w:r>
              <w:rPr>
                <w:sz w:val="28"/>
              </w:rPr>
              <w:t xml:space="preserve">Year 5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50F2A" w:rsidRDefault="00250F2A">
            <w:pPr>
              <w:ind w:left="1" w:firstLine="0"/>
              <w:jc w:val="left"/>
            </w:pPr>
            <w:r>
              <w:rPr>
                <w:sz w:val="28"/>
              </w:rPr>
              <w:t xml:space="preserve">Year 6 </w:t>
            </w:r>
          </w:p>
        </w:tc>
      </w:tr>
      <w:tr w:rsidR="00AE5EF7" w:rsidTr="00AE5EF7">
        <w:trPr>
          <w:cantSplit/>
          <w:trHeight w:val="516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250F2A" w:rsidRDefault="00AE5EF7" w:rsidP="00AE5EF7">
            <w:pPr>
              <w:ind w:left="554" w:right="113" w:firstLine="0"/>
              <w:jc w:val="center"/>
            </w:pPr>
            <w:r>
              <w:t>Locational Knowledge</w:t>
            </w:r>
          </w:p>
        </w:tc>
        <w:tc>
          <w:tcPr>
            <w:tcW w:w="5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2A" w:rsidRDefault="00250F2A">
            <w:pPr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use maps to locate the countries? </w:t>
            </w:r>
          </w:p>
          <w:p w:rsidR="00250F2A" w:rsidRDefault="00250F2A">
            <w:pPr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250F2A" w:rsidRDefault="00250F2A">
            <w:pPr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locate the countries, concentrating on their key physical and human characteristics? </w:t>
            </w:r>
          </w:p>
          <w:p w:rsidR="00250F2A" w:rsidRDefault="00250F2A">
            <w:pPr>
              <w:ind w:lef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  <w:p w:rsidR="00250F2A" w:rsidRDefault="00250F2A">
            <w:pPr>
              <w:ind w:lef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 I use maps to locate India in relation to the UK?</w:t>
            </w:r>
          </w:p>
          <w:p w:rsidR="00250F2A" w:rsidRPr="00250F2A" w:rsidRDefault="00250F2A">
            <w:pPr>
              <w:ind w:left="0" w:firstLine="0"/>
              <w:jc w:val="left"/>
              <w:rPr>
                <w:b w:val="0"/>
                <w:sz w:val="20"/>
              </w:rPr>
            </w:pPr>
          </w:p>
          <w:p w:rsidR="00250F2A" w:rsidRDefault="00250F2A">
            <w:pPr>
              <w:spacing w:line="239" w:lineRule="auto"/>
              <w:ind w:left="0" w:right="25" w:firstLine="0"/>
              <w:jc w:val="left"/>
            </w:pPr>
            <w:r>
              <w:rPr>
                <w:b w:val="0"/>
                <w:sz w:val="20"/>
              </w:rPr>
              <w:t xml:space="preserve">Can I locate the major cities in the UK? </w:t>
            </w:r>
          </w:p>
          <w:p w:rsidR="00250F2A" w:rsidRDefault="00250F2A">
            <w:pPr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143057" w:rsidRPr="00143057" w:rsidRDefault="00250F2A" w:rsidP="00143057">
            <w:pPr>
              <w:ind w:lef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143057" w:rsidRPr="00143057">
              <w:rPr>
                <w:b w:val="0"/>
                <w:sz w:val="20"/>
              </w:rPr>
              <w:t xml:space="preserve">Can I name and locate the counties and cities of the United Kingdom in close proximity to my school? </w:t>
            </w:r>
          </w:p>
          <w:p w:rsidR="00143057" w:rsidRPr="00143057" w:rsidRDefault="00143057" w:rsidP="00143057">
            <w:pPr>
              <w:ind w:left="0" w:firstLine="0"/>
              <w:jc w:val="left"/>
              <w:rPr>
                <w:b w:val="0"/>
                <w:sz w:val="20"/>
              </w:rPr>
            </w:pPr>
            <w:r w:rsidRPr="00143057">
              <w:rPr>
                <w:b w:val="0"/>
                <w:sz w:val="20"/>
              </w:rPr>
              <w:t xml:space="preserve"> </w:t>
            </w:r>
          </w:p>
          <w:p w:rsidR="00143057" w:rsidRPr="00143057" w:rsidRDefault="00143057" w:rsidP="00143057">
            <w:pPr>
              <w:ind w:left="0" w:firstLine="0"/>
              <w:jc w:val="left"/>
              <w:rPr>
                <w:b w:val="0"/>
                <w:sz w:val="20"/>
              </w:rPr>
            </w:pPr>
            <w:r w:rsidRPr="00143057">
              <w:rPr>
                <w:b w:val="0"/>
                <w:sz w:val="20"/>
              </w:rPr>
              <w:t xml:space="preserve">Can I study geographical regions of counties and cities in the United Kingdom and their identifying human and physical characteristics linked to the area I am studying? </w:t>
            </w:r>
          </w:p>
          <w:p w:rsidR="00143057" w:rsidRPr="00143057" w:rsidRDefault="00143057" w:rsidP="00143057">
            <w:pPr>
              <w:ind w:left="0" w:firstLine="0"/>
              <w:jc w:val="left"/>
              <w:rPr>
                <w:b w:val="0"/>
                <w:sz w:val="20"/>
              </w:rPr>
            </w:pPr>
            <w:r w:rsidRPr="00143057">
              <w:rPr>
                <w:b w:val="0"/>
                <w:sz w:val="20"/>
              </w:rPr>
              <w:t xml:space="preserve"> </w:t>
            </w:r>
          </w:p>
          <w:p w:rsidR="00143057" w:rsidRPr="00143057" w:rsidRDefault="00143057" w:rsidP="00143057">
            <w:pPr>
              <w:ind w:left="0" w:firstLine="0"/>
              <w:jc w:val="left"/>
              <w:rPr>
                <w:b w:val="0"/>
                <w:sz w:val="20"/>
              </w:rPr>
            </w:pPr>
            <w:r w:rsidRPr="00143057">
              <w:rPr>
                <w:b w:val="0"/>
                <w:sz w:val="20"/>
              </w:rPr>
              <w:t xml:space="preserve">Can I study the topographical features of an area in the United Kingdom linked to the area I am studying? </w:t>
            </w:r>
          </w:p>
          <w:p w:rsidR="00143057" w:rsidRPr="00143057" w:rsidRDefault="00143057" w:rsidP="00143057">
            <w:pPr>
              <w:ind w:left="0" w:firstLine="0"/>
              <w:jc w:val="left"/>
              <w:rPr>
                <w:b w:val="0"/>
                <w:sz w:val="20"/>
              </w:rPr>
            </w:pPr>
          </w:p>
          <w:p w:rsidR="00143057" w:rsidRPr="00143057" w:rsidRDefault="00143057" w:rsidP="00143057">
            <w:pPr>
              <w:ind w:left="0" w:firstLine="0"/>
              <w:jc w:val="left"/>
              <w:rPr>
                <w:b w:val="0"/>
                <w:sz w:val="20"/>
              </w:rPr>
            </w:pPr>
            <w:r w:rsidRPr="00143057">
              <w:rPr>
                <w:b w:val="0"/>
                <w:sz w:val="20"/>
              </w:rPr>
              <w:t xml:space="preserve">Can I study the land-use patterns of an area the United Kingdom linked to the area I am studying and say how these have changed over time? </w:t>
            </w:r>
          </w:p>
          <w:p w:rsidR="00143057" w:rsidRPr="00143057" w:rsidRDefault="00143057" w:rsidP="00143057">
            <w:pPr>
              <w:ind w:left="0" w:firstLine="0"/>
              <w:jc w:val="left"/>
              <w:rPr>
                <w:b w:val="0"/>
                <w:sz w:val="20"/>
              </w:rPr>
            </w:pPr>
            <w:r w:rsidRPr="00143057">
              <w:rPr>
                <w:b w:val="0"/>
                <w:sz w:val="20"/>
              </w:rPr>
              <w:t xml:space="preserve"> </w:t>
            </w:r>
          </w:p>
          <w:p w:rsidR="00143057" w:rsidRPr="00143057" w:rsidRDefault="00143057" w:rsidP="00143057">
            <w:pPr>
              <w:ind w:left="0" w:firstLine="0"/>
              <w:jc w:val="left"/>
              <w:rPr>
                <w:b w:val="0"/>
                <w:sz w:val="20"/>
              </w:rPr>
            </w:pPr>
            <w:r w:rsidRPr="00143057">
              <w:rPr>
                <w:b w:val="0"/>
                <w:sz w:val="20"/>
              </w:rPr>
              <w:t xml:space="preserve">Can I identify the position and significance of the equator? </w:t>
            </w:r>
          </w:p>
          <w:p w:rsidR="00143057" w:rsidRPr="00143057" w:rsidRDefault="00143057" w:rsidP="00143057">
            <w:pPr>
              <w:ind w:left="0" w:firstLine="0"/>
              <w:jc w:val="left"/>
              <w:rPr>
                <w:b w:val="0"/>
                <w:sz w:val="20"/>
              </w:rPr>
            </w:pPr>
            <w:r w:rsidRPr="00143057">
              <w:rPr>
                <w:b w:val="0"/>
                <w:sz w:val="20"/>
              </w:rPr>
              <w:t xml:space="preserve"> </w:t>
            </w:r>
          </w:p>
          <w:p w:rsidR="00250F2A" w:rsidRDefault="00143057" w:rsidP="00143057">
            <w:pPr>
              <w:ind w:left="0" w:firstLine="0"/>
              <w:jc w:val="left"/>
            </w:pPr>
            <w:r w:rsidRPr="00143057">
              <w:rPr>
                <w:b w:val="0"/>
                <w:sz w:val="20"/>
              </w:rPr>
              <w:t xml:space="preserve">Can I identify the position and significance of the northern and southern hemisphere?  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2A" w:rsidRPr="00D06BD5" w:rsidRDefault="00250F2A">
            <w:pPr>
              <w:ind w:left="0" w:firstLine="0"/>
              <w:jc w:val="left"/>
            </w:pPr>
            <w:r w:rsidRPr="00D06BD5">
              <w:rPr>
                <w:b w:val="0"/>
                <w:sz w:val="20"/>
              </w:rPr>
              <w:t>Can I use maps t</w:t>
            </w:r>
            <w:r w:rsidR="00E32F2C">
              <w:rPr>
                <w:b w:val="0"/>
                <w:sz w:val="20"/>
              </w:rPr>
              <w:t>o locate the countries of North America</w:t>
            </w:r>
            <w:r w:rsidRPr="00D06BD5">
              <w:rPr>
                <w:b w:val="0"/>
                <w:sz w:val="20"/>
              </w:rPr>
              <w:t xml:space="preserve">? </w:t>
            </w:r>
          </w:p>
          <w:p w:rsidR="00D06BD5" w:rsidRPr="00D06BD5" w:rsidRDefault="00D06BD5" w:rsidP="00D06BD5">
            <w:pPr>
              <w:spacing w:line="239" w:lineRule="auto"/>
              <w:ind w:left="0" w:firstLine="0"/>
              <w:jc w:val="left"/>
              <w:rPr>
                <w:b w:val="0"/>
                <w:sz w:val="20"/>
              </w:rPr>
            </w:pPr>
            <w:r w:rsidRPr="00D06BD5">
              <w:rPr>
                <w:b w:val="0"/>
                <w:sz w:val="20"/>
              </w:rPr>
              <w:t>Can I l</w:t>
            </w:r>
            <w:r w:rsidR="00E32F2C">
              <w:rPr>
                <w:b w:val="0"/>
                <w:sz w:val="20"/>
              </w:rPr>
              <w:t>ocate the major cities in North America</w:t>
            </w:r>
            <w:r w:rsidRPr="00D06BD5">
              <w:rPr>
                <w:b w:val="0"/>
                <w:sz w:val="20"/>
              </w:rPr>
              <w:t xml:space="preserve">? </w:t>
            </w:r>
          </w:p>
          <w:p w:rsidR="00250F2A" w:rsidRPr="00D06BD5" w:rsidRDefault="00250F2A">
            <w:pPr>
              <w:ind w:left="0" w:firstLine="0"/>
              <w:jc w:val="left"/>
            </w:pPr>
          </w:p>
          <w:p w:rsidR="00250F2A" w:rsidRPr="00D06BD5" w:rsidRDefault="00250F2A">
            <w:pPr>
              <w:spacing w:after="1" w:line="239" w:lineRule="auto"/>
              <w:ind w:left="0" w:firstLine="0"/>
              <w:jc w:val="left"/>
            </w:pPr>
            <w:r w:rsidRPr="00D06BD5">
              <w:rPr>
                <w:b w:val="0"/>
                <w:sz w:val="20"/>
              </w:rPr>
              <w:t xml:space="preserve">Can </w:t>
            </w:r>
            <w:r w:rsidR="00E32F2C">
              <w:rPr>
                <w:b w:val="0"/>
                <w:sz w:val="20"/>
              </w:rPr>
              <w:t>I locate countries in North America</w:t>
            </w:r>
            <w:r w:rsidRPr="00D06BD5">
              <w:rPr>
                <w:b w:val="0"/>
                <w:sz w:val="20"/>
              </w:rPr>
              <w:t xml:space="preserve">, concentrating on their environmental regions? </w:t>
            </w:r>
          </w:p>
          <w:p w:rsidR="00250F2A" w:rsidRPr="00D06BD5" w:rsidRDefault="00250F2A">
            <w:pPr>
              <w:ind w:left="0" w:firstLine="0"/>
              <w:jc w:val="left"/>
            </w:pPr>
            <w:r w:rsidRPr="00D06BD5">
              <w:rPr>
                <w:b w:val="0"/>
                <w:sz w:val="20"/>
              </w:rPr>
              <w:t xml:space="preserve"> </w:t>
            </w:r>
          </w:p>
          <w:p w:rsidR="00250F2A" w:rsidRPr="00D06BD5" w:rsidRDefault="00D06BD5">
            <w:pPr>
              <w:spacing w:line="239" w:lineRule="auto"/>
              <w:ind w:left="0" w:firstLine="0"/>
              <w:jc w:val="left"/>
            </w:pPr>
            <w:r w:rsidRPr="00D06BD5">
              <w:rPr>
                <w:b w:val="0"/>
                <w:sz w:val="20"/>
              </w:rPr>
              <w:t>Can I locate countries</w:t>
            </w:r>
            <w:r w:rsidR="00250F2A" w:rsidRPr="00D06BD5">
              <w:rPr>
                <w:b w:val="0"/>
                <w:sz w:val="20"/>
              </w:rPr>
              <w:t xml:space="preserve">, concentrating on their key physical and human characteristics? </w:t>
            </w:r>
          </w:p>
          <w:p w:rsidR="00250F2A" w:rsidRPr="00D06BD5" w:rsidRDefault="00250F2A">
            <w:pPr>
              <w:ind w:left="0" w:firstLine="0"/>
              <w:jc w:val="left"/>
            </w:pPr>
            <w:r w:rsidRPr="00D06BD5">
              <w:rPr>
                <w:b w:val="0"/>
                <w:sz w:val="20"/>
              </w:rPr>
              <w:t xml:space="preserve"> </w:t>
            </w:r>
          </w:p>
          <w:p w:rsidR="00143057" w:rsidRPr="00D06BD5" w:rsidRDefault="00143057" w:rsidP="00143057">
            <w:pPr>
              <w:ind w:left="0" w:firstLine="0"/>
              <w:jc w:val="left"/>
              <w:rPr>
                <w:b w:val="0"/>
                <w:sz w:val="20"/>
              </w:rPr>
            </w:pPr>
            <w:r w:rsidRPr="00D06BD5">
              <w:rPr>
                <w:b w:val="0"/>
                <w:sz w:val="20"/>
              </w:rPr>
              <w:t xml:space="preserve">Can I identify the position and significance of longitude and latitude? </w:t>
            </w:r>
          </w:p>
          <w:p w:rsidR="00143057" w:rsidRPr="00D06BD5" w:rsidRDefault="00143057" w:rsidP="00143057">
            <w:pPr>
              <w:ind w:left="0" w:firstLine="0"/>
              <w:jc w:val="left"/>
              <w:rPr>
                <w:b w:val="0"/>
                <w:sz w:val="20"/>
              </w:rPr>
            </w:pPr>
            <w:r w:rsidRPr="00D06BD5">
              <w:rPr>
                <w:b w:val="0"/>
                <w:sz w:val="20"/>
              </w:rPr>
              <w:t xml:space="preserve"> </w:t>
            </w:r>
          </w:p>
          <w:p w:rsidR="00250F2A" w:rsidRPr="00D06BD5" w:rsidRDefault="00143057" w:rsidP="00143057">
            <w:pPr>
              <w:ind w:left="0" w:firstLine="0"/>
              <w:jc w:val="left"/>
            </w:pPr>
            <w:r w:rsidRPr="00D06BD5">
              <w:rPr>
                <w:b w:val="0"/>
                <w:sz w:val="20"/>
              </w:rPr>
              <w:t>Can I identify the position and significance of the tropic of Cancer?</w:t>
            </w:r>
          </w:p>
        </w:tc>
        <w:tc>
          <w:tcPr>
            <w:tcW w:w="5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2A" w:rsidRPr="00D06BD5" w:rsidRDefault="00250F2A">
            <w:pPr>
              <w:ind w:left="0" w:firstLine="0"/>
              <w:jc w:val="left"/>
            </w:pPr>
            <w:r w:rsidRPr="00D06BD5">
              <w:rPr>
                <w:b w:val="0"/>
                <w:sz w:val="20"/>
              </w:rPr>
              <w:t xml:space="preserve">Can I use maps to locate the countries of </w:t>
            </w:r>
            <w:r w:rsidR="00D06BD5" w:rsidRPr="00D06BD5">
              <w:rPr>
                <w:b w:val="0"/>
                <w:sz w:val="20"/>
              </w:rPr>
              <w:t>the World?</w:t>
            </w:r>
            <w:r w:rsidRPr="00D06BD5">
              <w:rPr>
                <w:b w:val="0"/>
                <w:sz w:val="20"/>
              </w:rPr>
              <w:t xml:space="preserve"> </w:t>
            </w:r>
          </w:p>
          <w:p w:rsidR="00250F2A" w:rsidRPr="00D06BD5" w:rsidRDefault="00250F2A">
            <w:pPr>
              <w:ind w:left="0" w:firstLine="0"/>
              <w:jc w:val="left"/>
            </w:pPr>
            <w:r w:rsidRPr="00D06BD5">
              <w:rPr>
                <w:b w:val="0"/>
                <w:sz w:val="20"/>
              </w:rPr>
              <w:t xml:space="preserve"> </w:t>
            </w:r>
          </w:p>
          <w:p w:rsidR="00250F2A" w:rsidRPr="00D06BD5" w:rsidRDefault="00250F2A">
            <w:pPr>
              <w:spacing w:line="239" w:lineRule="auto"/>
              <w:ind w:left="0" w:right="30" w:firstLine="0"/>
              <w:jc w:val="left"/>
            </w:pPr>
            <w:r w:rsidRPr="00D06BD5">
              <w:rPr>
                <w:b w:val="0"/>
                <w:sz w:val="20"/>
              </w:rPr>
              <w:t xml:space="preserve">Can I locate the countries in North America, concentrating on their key physical and human characteristics? </w:t>
            </w:r>
          </w:p>
          <w:p w:rsidR="00250F2A" w:rsidRPr="00D06BD5" w:rsidRDefault="00250F2A">
            <w:pPr>
              <w:ind w:left="0" w:firstLine="0"/>
              <w:jc w:val="left"/>
            </w:pPr>
            <w:r w:rsidRPr="00D06BD5">
              <w:rPr>
                <w:b w:val="0"/>
                <w:sz w:val="20"/>
              </w:rPr>
              <w:t xml:space="preserve"> </w:t>
            </w:r>
          </w:p>
          <w:p w:rsidR="00D06BD5" w:rsidRPr="00D06BD5" w:rsidRDefault="00D06BD5" w:rsidP="00D06BD5">
            <w:pPr>
              <w:spacing w:line="239" w:lineRule="auto"/>
              <w:ind w:left="0" w:firstLine="0"/>
              <w:jc w:val="left"/>
            </w:pPr>
            <w:r w:rsidRPr="00D06BD5">
              <w:rPr>
                <w:b w:val="0"/>
                <w:sz w:val="20"/>
              </w:rPr>
              <w:t xml:space="preserve">Can I locate countries, concentrating on their key physical and human characteristics? </w:t>
            </w:r>
          </w:p>
          <w:p w:rsidR="00250F2A" w:rsidRPr="00D06BD5" w:rsidRDefault="00D06BD5">
            <w:pPr>
              <w:ind w:left="0" w:firstLine="0"/>
              <w:jc w:val="left"/>
            </w:pPr>
            <w:r w:rsidRPr="00D06BD5">
              <w:rPr>
                <w:b w:val="0"/>
                <w:sz w:val="20"/>
              </w:rPr>
              <w:t xml:space="preserve"> </w:t>
            </w:r>
            <w:r w:rsidR="00250F2A" w:rsidRPr="00D06BD5">
              <w:rPr>
                <w:b w:val="0"/>
                <w:sz w:val="20"/>
              </w:rPr>
              <w:t xml:space="preserve"> </w:t>
            </w:r>
          </w:p>
          <w:p w:rsidR="00250F2A" w:rsidRPr="00D06BD5" w:rsidRDefault="00250F2A">
            <w:pPr>
              <w:spacing w:line="239" w:lineRule="auto"/>
              <w:ind w:left="0" w:firstLine="0"/>
              <w:jc w:val="left"/>
            </w:pPr>
            <w:r w:rsidRPr="00D06BD5">
              <w:rPr>
                <w:b w:val="0"/>
                <w:sz w:val="20"/>
              </w:rPr>
              <w:t>Ca</w:t>
            </w:r>
            <w:r w:rsidR="00D06BD5">
              <w:rPr>
                <w:b w:val="0"/>
                <w:sz w:val="20"/>
              </w:rPr>
              <w:t>n I locate the major cities in Countries I study</w:t>
            </w:r>
            <w:r w:rsidRPr="00D06BD5">
              <w:rPr>
                <w:b w:val="0"/>
                <w:sz w:val="20"/>
              </w:rPr>
              <w:t xml:space="preserve">? </w:t>
            </w:r>
          </w:p>
          <w:p w:rsidR="00250F2A" w:rsidRPr="00D06BD5" w:rsidRDefault="00250F2A">
            <w:pPr>
              <w:ind w:left="0" w:firstLine="0"/>
              <w:jc w:val="left"/>
              <w:rPr>
                <w:b w:val="0"/>
                <w:sz w:val="20"/>
              </w:rPr>
            </w:pPr>
            <w:r w:rsidRPr="00D06BD5">
              <w:rPr>
                <w:b w:val="0"/>
                <w:sz w:val="20"/>
              </w:rPr>
              <w:t xml:space="preserve"> </w:t>
            </w:r>
          </w:p>
          <w:p w:rsidR="00143057" w:rsidRPr="00D06BD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D06BD5">
              <w:rPr>
                <w:b w:val="0"/>
                <w:sz w:val="20"/>
              </w:rPr>
              <w:t xml:space="preserve">Can I name and locate the main counties and cities in the </w:t>
            </w:r>
            <w:r w:rsidR="00D06BD5">
              <w:rPr>
                <w:b w:val="0"/>
                <w:sz w:val="20"/>
              </w:rPr>
              <w:t>Southwest</w:t>
            </w:r>
            <w:r w:rsidRPr="00D06BD5">
              <w:rPr>
                <w:b w:val="0"/>
                <w:sz w:val="20"/>
              </w:rPr>
              <w:t xml:space="preserve"> of the United Kingdom? </w:t>
            </w:r>
          </w:p>
          <w:p w:rsidR="00143057" w:rsidRPr="00D06BD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D06BD5">
              <w:rPr>
                <w:b w:val="0"/>
                <w:sz w:val="20"/>
              </w:rPr>
              <w:t xml:space="preserve"> </w:t>
            </w:r>
          </w:p>
          <w:p w:rsidR="00143057" w:rsidRPr="00D06BD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D06BD5">
              <w:rPr>
                <w:b w:val="0"/>
                <w:sz w:val="20"/>
              </w:rPr>
              <w:t xml:space="preserve">Can I study geographical regions of counties and cities in the United Kingdom and their identifying human and physical characteristics linked to the area I am studying? </w:t>
            </w:r>
          </w:p>
          <w:p w:rsidR="00143057" w:rsidRPr="00D06BD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D06BD5">
              <w:rPr>
                <w:b w:val="0"/>
                <w:sz w:val="20"/>
              </w:rPr>
              <w:t xml:space="preserve"> </w:t>
            </w:r>
          </w:p>
          <w:p w:rsidR="00143057" w:rsidRPr="00D06BD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D06BD5">
              <w:rPr>
                <w:b w:val="0"/>
                <w:sz w:val="20"/>
              </w:rPr>
              <w:t xml:space="preserve">Can I study the topographical features of an area in the United Kingdom linked to the area I am studying? </w:t>
            </w:r>
          </w:p>
          <w:p w:rsidR="00143057" w:rsidRPr="00D06BD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D06BD5">
              <w:rPr>
                <w:b w:val="0"/>
                <w:sz w:val="20"/>
              </w:rPr>
              <w:t xml:space="preserve"> </w:t>
            </w:r>
          </w:p>
          <w:p w:rsidR="00143057" w:rsidRPr="00D06BD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D06BD5">
              <w:rPr>
                <w:b w:val="0"/>
                <w:sz w:val="20"/>
              </w:rPr>
              <w:t xml:space="preserve">Can I study the land-use patterns of an area the United Kingdom linked to the area I am studying and say how these have changed over time? </w:t>
            </w:r>
          </w:p>
          <w:p w:rsidR="00143057" w:rsidRPr="00D06BD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</w:p>
          <w:p w:rsidR="00143057" w:rsidRPr="00D06BD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D06BD5">
              <w:rPr>
                <w:b w:val="0"/>
                <w:sz w:val="20"/>
              </w:rPr>
              <w:t xml:space="preserve"> Can I identify the position and significance of the tropic of Capricorn? </w:t>
            </w:r>
          </w:p>
          <w:p w:rsidR="00143057" w:rsidRPr="00D06BD5" w:rsidRDefault="00143057" w:rsidP="00143057">
            <w:pPr>
              <w:ind w:left="0" w:firstLine="0"/>
              <w:jc w:val="left"/>
            </w:pPr>
            <w:r w:rsidRPr="00D06BD5">
              <w:t xml:space="preserve"> </w:t>
            </w:r>
          </w:p>
          <w:p w:rsidR="00143057" w:rsidRPr="00D06BD5" w:rsidRDefault="00143057">
            <w:pPr>
              <w:ind w:left="0" w:firstLine="0"/>
              <w:jc w:val="left"/>
            </w:pP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2A" w:rsidRPr="00485385" w:rsidRDefault="00250F2A">
            <w:pPr>
              <w:ind w:left="1" w:firstLine="0"/>
              <w:jc w:val="left"/>
            </w:pPr>
            <w:r w:rsidRPr="00485385">
              <w:rPr>
                <w:b w:val="0"/>
                <w:sz w:val="20"/>
              </w:rPr>
              <w:t xml:space="preserve">Can I use maps to locate the countries of North America? </w:t>
            </w:r>
          </w:p>
          <w:p w:rsidR="00250F2A" w:rsidRPr="00485385" w:rsidRDefault="00250F2A">
            <w:pPr>
              <w:ind w:left="1" w:firstLine="0"/>
              <w:jc w:val="left"/>
            </w:pPr>
            <w:r w:rsidRPr="00485385">
              <w:rPr>
                <w:b w:val="0"/>
                <w:sz w:val="20"/>
              </w:rPr>
              <w:t xml:space="preserve"> </w:t>
            </w:r>
          </w:p>
          <w:p w:rsidR="00250F2A" w:rsidRPr="00485385" w:rsidRDefault="00250F2A">
            <w:pPr>
              <w:ind w:left="1" w:firstLine="0"/>
              <w:jc w:val="left"/>
            </w:pPr>
            <w:r w:rsidRPr="00485385">
              <w:rPr>
                <w:b w:val="0"/>
                <w:sz w:val="20"/>
              </w:rPr>
              <w:t xml:space="preserve">Can I use maps to locate the </w:t>
            </w:r>
            <w:r w:rsidR="00485385">
              <w:rPr>
                <w:b w:val="0"/>
                <w:sz w:val="20"/>
              </w:rPr>
              <w:t>states</w:t>
            </w:r>
            <w:r w:rsidRPr="00485385">
              <w:rPr>
                <w:b w:val="0"/>
                <w:sz w:val="20"/>
              </w:rPr>
              <w:t xml:space="preserve"> of </w:t>
            </w:r>
            <w:r w:rsidR="00485385">
              <w:rPr>
                <w:b w:val="0"/>
                <w:sz w:val="20"/>
              </w:rPr>
              <w:t xml:space="preserve">North </w:t>
            </w:r>
            <w:r w:rsidRPr="00485385">
              <w:rPr>
                <w:b w:val="0"/>
                <w:sz w:val="20"/>
              </w:rPr>
              <w:t xml:space="preserve">America? </w:t>
            </w:r>
          </w:p>
          <w:p w:rsidR="00250F2A" w:rsidRPr="00485385" w:rsidRDefault="00250F2A">
            <w:pPr>
              <w:ind w:left="1" w:firstLine="0"/>
              <w:jc w:val="left"/>
            </w:pPr>
            <w:r w:rsidRPr="00485385">
              <w:rPr>
                <w:b w:val="0"/>
                <w:sz w:val="20"/>
              </w:rPr>
              <w:t xml:space="preserve"> </w:t>
            </w:r>
          </w:p>
          <w:p w:rsidR="00250F2A" w:rsidRPr="00485385" w:rsidRDefault="00250F2A">
            <w:pPr>
              <w:spacing w:after="1" w:line="239" w:lineRule="auto"/>
              <w:ind w:left="1" w:right="17" w:firstLine="0"/>
              <w:jc w:val="left"/>
            </w:pPr>
            <w:r w:rsidRPr="00485385">
              <w:rPr>
                <w:b w:val="0"/>
                <w:sz w:val="20"/>
              </w:rPr>
              <w:t xml:space="preserve">Can I locate the countries in </w:t>
            </w:r>
            <w:r w:rsidR="00485385">
              <w:rPr>
                <w:b w:val="0"/>
                <w:sz w:val="20"/>
              </w:rPr>
              <w:t>North</w:t>
            </w:r>
            <w:r w:rsidRPr="00485385">
              <w:rPr>
                <w:b w:val="0"/>
                <w:sz w:val="20"/>
              </w:rPr>
              <w:t xml:space="preserve"> America, concentrating on their environmental regions? </w:t>
            </w:r>
          </w:p>
          <w:p w:rsidR="00250F2A" w:rsidRPr="00485385" w:rsidRDefault="00250F2A">
            <w:pPr>
              <w:ind w:left="1" w:firstLine="0"/>
              <w:jc w:val="left"/>
            </w:pPr>
            <w:r w:rsidRPr="00485385">
              <w:rPr>
                <w:b w:val="0"/>
                <w:sz w:val="20"/>
              </w:rPr>
              <w:t xml:space="preserve"> </w:t>
            </w:r>
          </w:p>
          <w:p w:rsidR="00250F2A" w:rsidRPr="00485385" w:rsidRDefault="00250F2A">
            <w:pPr>
              <w:spacing w:line="239" w:lineRule="auto"/>
              <w:ind w:left="1" w:right="17" w:firstLine="0"/>
              <w:jc w:val="left"/>
            </w:pPr>
            <w:r w:rsidRPr="00485385">
              <w:rPr>
                <w:b w:val="0"/>
                <w:sz w:val="20"/>
              </w:rPr>
              <w:t xml:space="preserve">Can I locate the countries in </w:t>
            </w:r>
            <w:r w:rsidR="00485385">
              <w:rPr>
                <w:b w:val="0"/>
                <w:sz w:val="20"/>
              </w:rPr>
              <w:t>North America</w:t>
            </w:r>
            <w:r w:rsidRPr="00485385">
              <w:rPr>
                <w:b w:val="0"/>
                <w:sz w:val="20"/>
              </w:rPr>
              <w:t xml:space="preserve">, concentrating on their key physical and human characteristics? </w:t>
            </w:r>
          </w:p>
          <w:p w:rsidR="00250F2A" w:rsidRPr="00485385" w:rsidRDefault="00250F2A">
            <w:pPr>
              <w:ind w:left="1" w:firstLine="0"/>
              <w:jc w:val="left"/>
            </w:pPr>
            <w:r w:rsidRPr="00485385">
              <w:rPr>
                <w:b w:val="0"/>
                <w:sz w:val="20"/>
              </w:rPr>
              <w:t xml:space="preserve"> </w:t>
            </w:r>
          </w:p>
          <w:p w:rsidR="00250F2A" w:rsidRPr="00485385" w:rsidRDefault="00250F2A">
            <w:pPr>
              <w:ind w:left="1" w:firstLine="0"/>
              <w:jc w:val="left"/>
            </w:pPr>
            <w:r w:rsidRPr="00485385">
              <w:rPr>
                <w:b w:val="0"/>
                <w:sz w:val="20"/>
              </w:rPr>
              <w:t xml:space="preserve">Can I locate the major cities in </w:t>
            </w:r>
          </w:p>
          <w:p w:rsidR="00250F2A" w:rsidRPr="00485385" w:rsidRDefault="00485385">
            <w:pPr>
              <w:ind w:left="1" w:firstLine="0"/>
              <w:jc w:val="left"/>
            </w:pPr>
            <w:r>
              <w:rPr>
                <w:b w:val="0"/>
                <w:sz w:val="20"/>
              </w:rPr>
              <w:t>South America?</w:t>
            </w:r>
          </w:p>
          <w:p w:rsidR="00250F2A" w:rsidRPr="00485385" w:rsidRDefault="00250F2A">
            <w:pPr>
              <w:ind w:left="1" w:firstLine="0"/>
              <w:jc w:val="left"/>
              <w:rPr>
                <w:b w:val="0"/>
                <w:sz w:val="20"/>
              </w:rPr>
            </w:pPr>
            <w:r w:rsidRPr="00485385">
              <w:rPr>
                <w:b w:val="0"/>
                <w:sz w:val="20"/>
              </w:rPr>
              <w:t xml:space="preserve"> </w:t>
            </w:r>
          </w:p>
          <w:p w:rsidR="00143057" w:rsidRPr="0048538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</w:p>
          <w:p w:rsidR="00143057" w:rsidRPr="0048538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485385">
              <w:rPr>
                <w:b w:val="0"/>
                <w:sz w:val="20"/>
              </w:rPr>
              <w:t xml:space="preserve">Can I study geographical regions of counties and cities in the United Kingdom and their identifying human and physical characteristics linked to the area I am studying? </w:t>
            </w:r>
          </w:p>
          <w:p w:rsidR="00143057" w:rsidRPr="0048538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485385">
              <w:rPr>
                <w:b w:val="0"/>
                <w:sz w:val="20"/>
              </w:rPr>
              <w:t xml:space="preserve"> </w:t>
            </w:r>
          </w:p>
          <w:p w:rsidR="00143057" w:rsidRPr="0048538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485385">
              <w:rPr>
                <w:b w:val="0"/>
                <w:sz w:val="20"/>
              </w:rPr>
              <w:t xml:space="preserve">Can I study the topographical features </w:t>
            </w:r>
            <w:r w:rsidR="00485385">
              <w:rPr>
                <w:b w:val="0"/>
                <w:sz w:val="20"/>
              </w:rPr>
              <w:t>of an area in North America</w:t>
            </w:r>
            <w:r w:rsidRPr="00485385">
              <w:rPr>
                <w:b w:val="0"/>
                <w:sz w:val="20"/>
              </w:rPr>
              <w:t xml:space="preserve"> linked to the area I am studying? </w:t>
            </w:r>
          </w:p>
          <w:p w:rsidR="00143057" w:rsidRPr="0048538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485385">
              <w:rPr>
                <w:b w:val="0"/>
                <w:sz w:val="20"/>
              </w:rPr>
              <w:t xml:space="preserve"> </w:t>
            </w:r>
          </w:p>
          <w:p w:rsidR="00143057" w:rsidRPr="0048538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485385">
              <w:rPr>
                <w:b w:val="0"/>
                <w:sz w:val="20"/>
              </w:rPr>
              <w:t xml:space="preserve">Can I study the land-use patterns of an area the United Kingdom linked to the area I am studying and say how these have changed over time? </w:t>
            </w:r>
          </w:p>
          <w:p w:rsidR="00143057" w:rsidRPr="0048538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485385">
              <w:rPr>
                <w:b w:val="0"/>
                <w:sz w:val="20"/>
              </w:rPr>
              <w:t xml:space="preserve"> Can I identify the position and significance of the Arctic and Antarctic circles? </w:t>
            </w:r>
          </w:p>
          <w:p w:rsidR="00143057" w:rsidRPr="00485385" w:rsidRDefault="00143057" w:rsidP="00143057">
            <w:pPr>
              <w:ind w:left="1" w:firstLine="0"/>
              <w:jc w:val="left"/>
              <w:rPr>
                <w:b w:val="0"/>
                <w:sz w:val="20"/>
              </w:rPr>
            </w:pPr>
            <w:r w:rsidRPr="00485385">
              <w:rPr>
                <w:b w:val="0"/>
                <w:sz w:val="20"/>
              </w:rPr>
              <w:t xml:space="preserve"> </w:t>
            </w:r>
          </w:p>
          <w:p w:rsidR="00485385" w:rsidRPr="00143057" w:rsidRDefault="00485385" w:rsidP="00485385">
            <w:pPr>
              <w:ind w:left="1" w:firstLine="0"/>
              <w:jc w:val="left"/>
              <w:rPr>
                <w:highlight w:val="yellow"/>
              </w:rPr>
            </w:pPr>
          </w:p>
        </w:tc>
      </w:tr>
      <w:tr w:rsidR="00143057" w:rsidTr="00AE5EF7">
        <w:trPr>
          <w:cantSplit/>
          <w:trHeight w:val="149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143057" w:rsidRPr="00AE5EF7" w:rsidRDefault="00143057" w:rsidP="00AE5EF7">
            <w:pPr>
              <w:ind w:left="554" w:right="113" w:firstLine="0"/>
              <w:jc w:val="center"/>
              <w:rPr>
                <w:rFonts w:eastAsia="Calibri" w:cs="Calibri"/>
                <w:noProof/>
              </w:rPr>
            </w:pPr>
            <w:r w:rsidRPr="00AE5EF7">
              <w:rPr>
                <w:rFonts w:eastAsia="Calibri" w:cs="Calibri"/>
                <w:noProof/>
              </w:rPr>
              <w:t>Place Knowledge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57" w:rsidRDefault="00143057" w:rsidP="00143057">
            <w:pPr>
              <w:shd w:val="clear" w:color="auto" w:fill="FFFFFF" w:themeFill="background1"/>
              <w:spacing w:after="1" w:line="239" w:lineRule="auto"/>
              <w:ind w:left="1" w:right="27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Can I study the geographical similarities and differences through the study of human and physical geography of contrasting regions in the United Kingdom? </w:t>
            </w:r>
          </w:p>
          <w:p w:rsidR="00143057" w:rsidRDefault="00143057" w:rsidP="00143057">
            <w:pPr>
              <w:shd w:val="clear" w:color="auto" w:fill="FFFFFF" w:themeFill="background1"/>
              <w:spacing w:after="1" w:line="239" w:lineRule="auto"/>
              <w:ind w:left="1" w:right="27" w:firstLine="0"/>
              <w:jc w:val="left"/>
            </w:pPr>
          </w:p>
          <w:p w:rsidR="00143057" w:rsidRDefault="00143057" w:rsidP="00746B00">
            <w:pPr>
              <w:shd w:val="clear" w:color="auto" w:fill="FFFFFF" w:themeFill="background1"/>
              <w:spacing w:after="1" w:line="239" w:lineRule="auto"/>
              <w:ind w:left="0" w:right="17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57" w:rsidRDefault="00143057" w:rsidP="00143057">
            <w:pPr>
              <w:shd w:val="clear" w:color="auto" w:fill="FFFFFF" w:themeFill="background1"/>
              <w:spacing w:after="1" w:line="239" w:lineRule="auto"/>
              <w:ind w:left="0" w:right="18" w:firstLine="0"/>
              <w:jc w:val="left"/>
            </w:pPr>
            <w:r>
              <w:rPr>
                <w:b w:val="0"/>
                <w:sz w:val="20"/>
              </w:rPr>
              <w:t>Can I study the geographical similarities and differences through the study of human and physical geography of a reg</w:t>
            </w:r>
            <w:r w:rsidR="00D06BD5">
              <w:rPr>
                <w:b w:val="0"/>
                <w:sz w:val="20"/>
              </w:rPr>
              <w:t>ion of the United Kingdom and another country in a different continent</w:t>
            </w:r>
            <w:r>
              <w:rPr>
                <w:b w:val="0"/>
                <w:sz w:val="20"/>
              </w:rPr>
              <w:t xml:space="preserve">? </w:t>
            </w:r>
          </w:p>
          <w:p w:rsidR="00143057" w:rsidRDefault="00143057" w:rsidP="0014305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57" w:rsidRDefault="00143057" w:rsidP="00143057">
            <w:pPr>
              <w:shd w:val="clear" w:color="auto" w:fill="FFFFFF" w:themeFill="background1"/>
              <w:spacing w:after="1" w:line="239" w:lineRule="auto"/>
              <w:ind w:left="0" w:right="17" w:firstLine="0"/>
              <w:jc w:val="left"/>
            </w:pPr>
            <w:r>
              <w:rPr>
                <w:b w:val="0"/>
                <w:sz w:val="20"/>
              </w:rPr>
              <w:t xml:space="preserve">Can I study the geographical similarities and differences through the study of human and physical geography of a region of the United Kingdom and a region in </w:t>
            </w:r>
            <w:r w:rsidR="00D06BD5">
              <w:rPr>
                <w:b w:val="0"/>
                <w:sz w:val="20"/>
              </w:rPr>
              <w:t>Japan</w:t>
            </w:r>
            <w:r>
              <w:rPr>
                <w:b w:val="0"/>
                <w:sz w:val="20"/>
              </w:rPr>
              <w:t xml:space="preserve">? </w:t>
            </w:r>
          </w:p>
          <w:p w:rsidR="00143057" w:rsidRDefault="00143057" w:rsidP="0014305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57" w:rsidRDefault="00143057" w:rsidP="00143057">
            <w:pPr>
              <w:shd w:val="clear" w:color="auto" w:fill="FFFFFF" w:themeFill="background1"/>
              <w:spacing w:line="239" w:lineRule="auto"/>
              <w:ind w:left="0" w:right="17" w:firstLine="0"/>
              <w:jc w:val="left"/>
            </w:pPr>
            <w:r>
              <w:rPr>
                <w:b w:val="0"/>
                <w:sz w:val="20"/>
              </w:rPr>
              <w:t xml:space="preserve">Can I study the geographical similarities and differences through the study of human and physical geography of a region of the United Kingdom and a region in Europe/North America/South America or the Arctic and Antarctic circles? </w:t>
            </w:r>
          </w:p>
          <w:p w:rsidR="00143057" w:rsidRPr="00143057" w:rsidRDefault="00143057" w:rsidP="00143057">
            <w:pPr>
              <w:spacing w:line="239" w:lineRule="auto"/>
              <w:ind w:left="1" w:firstLine="0"/>
              <w:jc w:val="left"/>
              <w:rPr>
                <w:b w:val="0"/>
                <w:sz w:val="20"/>
                <w:highlight w:val="yellow"/>
              </w:rPr>
            </w:pPr>
          </w:p>
        </w:tc>
      </w:tr>
      <w:tr w:rsidR="00143057" w:rsidTr="00AE5EF7">
        <w:trPr>
          <w:cantSplit/>
          <w:trHeight w:val="61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143057" w:rsidRPr="00AE5EF7" w:rsidRDefault="00143057" w:rsidP="00AE5EF7">
            <w:pPr>
              <w:ind w:left="554" w:right="113" w:firstLine="0"/>
              <w:jc w:val="center"/>
              <w:rPr>
                <w:rFonts w:eastAsia="Calibri" w:cs="Calibri"/>
                <w:noProof/>
              </w:rPr>
            </w:pPr>
            <w:r w:rsidRPr="00AE5EF7">
              <w:rPr>
                <w:rFonts w:eastAsia="Calibri" w:cs="Calibri"/>
                <w:noProof/>
              </w:rPr>
              <w:lastRenderedPageBreak/>
              <w:t>Physical Geography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57" w:rsidRDefault="00143057" w:rsidP="00143057">
            <w:pPr>
              <w:shd w:val="clear" w:color="auto" w:fill="FFFFFF" w:themeFill="background1"/>
              <w:spacing w:line="23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the climate zones of the key places I study? </w:t>
            </w:r>
          </w:p>
          <w:p w:rsidR="00143057" w:rsidRDefault="00143057" w:rsidP="00143057">
            <w:pPr>
              <w:shd w:val="clear" w:color="auto" w:fill="FFFFFF" w:themeFill="background1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143057" w:rsidRDefault="00143057" w:rsidP="00143057">
            <w:pPr>
              <w:shd w:val="clear" w:color="auto" w:fill="FFFFFF" w:themeFill="background1"/>
              <w:spacing w:line="23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the biomes and vegetation belts of the key places I study? </w:t>
            </w:r>
          </w:p>
          <w:p w:rsidR="00143057" w:rsidRDefault="00143057" w:rsidP="00143057">
            <w:pPr>
              <w:shd w:val="clear" w:color="auto" w:fill="FFFFFF" w:themeFill="background1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143057" w:rsidRDefault="00143057" w:rsidP="00143057">
            <w:pPr>
              <w:shd w:val="clear" w:color="auto" w:fill="FFFFFF" w:themeFill="background1"/>
              <w:spacing w:after="1" w:line="23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the water cycle, thinking about the link to the key places I study?  </w:t>
            </w:r>
          </w:p>
          <w:p w:rsidR="00143057" w:rsidRDefault="00143057" w:rsidP="00143057">
            <w:pPr>
              <w:shd w:val="clear" w:color="auto" w:fill="FFFFFF" w:themeFill="background1"/>
              <w:spacing w:after="1" w:line="239" w:lineRule="auto"/>
              <w:ind w:left="1" w:right="27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57" w:rsidRDefault="00143057" w:rsidP="0014305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the climate zones of the key places I study? </w:t>
            </w:r>
          </w:p>
          <w:p w:rsidR="00143057" w:rsidRDefault="00143057" w:rsidP="0014305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143057" w:rsidRDefault="00143057" w:rsidP="0014305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the biomes and vegetation belts of the key places I study? </w:t>
            </w:r>
          </w:p>
          <w:p w:rsidR="00143057" w:rsidRDefault="00143057" w:rsidP="0014305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143057" w:rsidRDefault="00143057" w:rsidP="00143057">
            <w:pPr>
              <w:shd w:val="clear" w:color="auto" w:fill="FFFFFF" w:themeFill="background1"/>
              <w:spacing w:after="1"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the water cycle, thinking about the link to the key places I study?  </w:t>
            </w:r>
          </w:p>
          <w:p w:rsidR="00143057" w:rsidRDefault="00143057" w:rsidP="0014305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143057" w:rsidRDefault="00E32F2C" w:rsidP="00E32F2C">
            <w:pPr>
              <w:shd w:val="clear" w:color="auto" w:fill="FFFFFF" w:themeFill="background1"/>
              <w:spacing w:after="1" w:line="239" w:lineRule="auto"/>
              <w:ind w:lef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DAY ZERO SOUTH AFRICA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57" w:rsidRDefault="00143057" w:rsidP="0014305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the climate zones of the key places I study? </w:t>
            </w:r>
          </w:p>
          <w:p w:rsidR="00143057" w:rsidRDefault="00143057" w:rsidP="0014305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143057" w:rsidRDefault="00143057" w:rsidP="0014305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the biomes and vegetation belts of the key places I study? </w:t>
            </w:r>
          </w:p>
          <w:p w:rsidR="00143057" w:rsidRDefault="00143057" w:rsidP="0014305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143057" w:rsidRDefault="00143057" w:rsidP="0014305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</w:t>
            </w:r>
            <w:r w:rsidR="00D06BD5">
              <w:rPr>
                <w:b w:val="0"/>
                <w:sz w:val="20"/>
              </w:rPr>
              <w:t>flooding</w:t>
            </w:r>
            <w:r>
              <w:rPr>
                <w:b w:val="0"/>
                <w:sz w:val="20"/>
              </w:rPr>
              <w:t xml:space="preserve"> linking to the key places I study? </w:t>
            </w:r>
          </w:p>
          <w:p w:rsidR="00143057" w:rsidRDefault="00143057" w:rsidP="0014305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143057" w:rsidRDefault="00143057" w:rsidP="00143057">
            <w:pPr>
              <w:shd w:val="clear" w:color="auto" w:fill="FFFFFF" w:themeFill="background1"/>
              <w:spacing w:after="1" w:line="239" w:lineRule="auto"/>
              <w:ind w:left="0" w:right="4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volcanoes to the key places I study? </w:t>
            </w:r>
          </w:p>
          <w:p w:rsidR="00143057" w:rsidRDefault="00143057" w:rsidP="00143057">
            <w:pPr>
              <w:shd w:val="clear" w:color="auto" w:fill="FFFFFF" w:themeFill="background1"/>
              <w:spacing w:after="1" w:line="239" w:lineRule="auto"/>
              <w:ind w:left="0" w:right="17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57" w:rsidRDefault="00143057" w:rsidP="0014305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the climate zones of the key places I study? </w:t>
            </w:r>
          </w:p>
          <w:p w:rsidR="00143057" w:rsidRDefault="00143057" w:rsidP="0014305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143057" w:rsidRDefault="00143057" w:rsidP="0014305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the biomes and vegetation belts of the key places I study? </w:t>
            </w:r>
          </w:p>
          <w:p w:rsidR="00143057" w:rsidRDefault="00143057" w:rsidP="0014305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143057" w:rsidRDefault="00143057" w:rsidP="00143057">
            <w:pPr>
              <w:shd w:val="clear" w:color="auto" w:fill="FFFFFF" w:themeFill="background1"/>
              <w:spacing w:after="1"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the water cycle, thinking about the link to the key places I study?  </w:t>
            </w:r>
          </w:p>
          <w:p w:rsidR="00143057" w:rsidRDefault="00143057" w:rsidP="0014305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143057" w:rsidRDefault="00143057" w:rsidP="0014305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earthquakes linking to the key places I study? </w:t>
            </w:r>
          </w:p>
          <w:p w:rsidR="00143057" w:rsidRDefault="00143057" w:rsidP="0014305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143057" w:rsidRDefault="00143057" w:rsidP="00143057">
            <w:pPr>
              <w:shd w:val="clear" w:color="auto" w:fill="FFFFFF" w:themeFill="background1"/>
              <w:spacing w:after="1" w:line="239" w:lineRule="auto"/>
              <w:ind w:left="0" w:right="4" w:firstLine="0"/>
              <w:jc w:val="left"/>
            </w:pPr>
            <w:r>
              <w:rPr>
                <w:b w:val="0"/>
                <w:sz w:val="20"/>
              </w:rPr>
              <w:t xml:space="preserve">Can I describe and show an understanding of volcanoes to the key places I study? </w:t>
            </w:r>
          </w:p>
          <w:p w:rsidR="00143057" w:rsidRDefault="00143057" w:rsidP="00143057">
            <w:pPr>
              <w:shd w:val="clear" w:color="auto" w:fill="FFFFFF" w:themeFill="background1"/>
              <w:spacing w:line="239" w:lineRule="auto"/>
              <w:ind w:left="0" w:right="17" w:firstLine="0"/>
              <w:jc w:val="left"/>
              <w:rPr>
                <w:b w:val="0"/>
                <w:sz w:val="20"/>
              </w:rPr>
            </w:pPr>
          </w:p>
        </w:tc>
      </w:tr>
      <w:tr w:rsidR="00AE5EF7" w:rsidTr="00AE5EF7">
        <w:trPr>
          <w:cantSplit/>
          <w:trHeight w:val="61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AE5EF7" w:rsidRPr="00AE5EF7" w:rsidRDefault="00AE5EF7" w:rsidP="00AE5EF7">
            <w:pPr>
              <w:ind w:left="554" w:right="113" w:firstLine="0"/>
              <w:jc w:val="center"/>
              <w:rPr>
                <w:rFonts w:eastAsia="Calibri" w:cs="Calibri"/>
                <w:noProof/>
              </w:rPr>
            </w:pPr>
            <w:r>
              <w:rPr>
                <w:rFonts w:eastAsia="Calibri" w:cs="Calibri"/>
                <w:noProof/>
              </w:rPr>
              <w:t xml:space="preserve">Human </w:t>
            </w:r>
            <w:r w:rsidRPr="00AE5EF7">
              <w:rPr>
                <w:rFonts w:eastAsia="Calibri" w:cs="Calibri"/>
                <w:noProof/>
              </w:rPr>
              <w:t>Geography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F7" w:rsidRDefault="00AE5EF7" w:rsidP="00AE5EF7">
            <w:pPr>
              <w:shd w:val="clear" w:color="auto" w:fill="FFFFFF" w:themeFill="background1"/>
              <w:spacing w:line="23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Can I study the settlements and land use of the key places that I study? </w:t>
            </w:r>
          </w:p>
          <w:p w:rsidR="00AE5EF7" w:rsidRDefault="00AE5EF7" w:rsidP="00AE5EF7">
            <w:pPr>
              <w:shd w:val="clear" w:color="auto" w:fill="FFFFFF" w:themeFill="background1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spacing w:after="1" w:line="239" w:lineRule="auto"/>
              <w:ind w:left="1" w:right="7" w:firstLine="0"/>
              <w:jc w:val="left"/>
            </w:pPr>
            <w:r>
              <w:rPr>
                <w:b w:val="0"/>
                <w:sz w:val="20"/>
              </w:rPr>
              <w:t xml:space="preserve">Can I study the economic activity, including trade links, of the key places that I study? </w:t>
            </w:r>
          </w:p>
          <w:p w:rsidR="00AE5EF7" w:rsidRDefault="00AE5EF7" w:rsidP="00AE5EF7">
            <w:pPr>
              <w:shd w:val="clear" w:color="auto" w:fill="FFFFFF" w:themeFill="background1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spacing w:line="23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Can I study the distribution of natural resources, including energy, of the key places that I study? </w:t>
            </w:r>
          </w:p>
          <w:p w:rsidR="00AE5EF7" w:rsidRDefault="00AE5EF7" w:rsidP="00AE5EF7">
            <w:pPr>
              <w:shd w:val="clear" w:color="auto" w:fill="FFFFFF" w:themeFill="background1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Can I study the food, minerals and water aspects of the key places that I study?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F7" w:rsidRDefault="00AE5EF7" w:rsidP="00AE5EF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study the settlements and land use of the key places that I study?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spacing w:after="1" w:line="239" w:lineRule="auto"/>
              <w:ind w:left="0" w:right="7" w:firstLine="0"/>
              <w:jc w:val="left"/>
            </w:pPr>
            <w:r>
              <w:rPr>
                <w:b w:val="0"/>
                <w:sz w:val="20"/>
              </w:rPr>
              <w:t xml:space="preserve">Can I study the economic activity, including trade links, of the key places that I study?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study the distribution of natural resources, including energy, of the key places that I study?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study the food, minerals and water aspects of the key places that I study?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F7" w:rsidRDefault="00AE5EF7" w:rsidP="00AE5EF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study the settlements and land use of the key places that I study?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spacing w:after="1" w:line="239" w:lineRule="auto"/>
              <w:ind w:left="0" w:right="8" w:firstLine="0"/>
              <w:jc w:val="left"/>
            </w:pPr>
            <w:r>
              <w:rPr>
                <w:b w:val="0"/>
                <w:sz w:val="20"/>
              </w:rPr>
              <w:t xml:space="preserve">Can I study the economic activity, including trade links, of the key places that I study?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study the distribution of natural resources, including energy, of the key places that I study?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ind w:left="0" w:right="2" w:firstLine="0"/>
              <w:jc w:val="left"/>
            </w:pPr>
            <w:r>
              <w:rPr>
                <w:b w:val="0"/>
                <w:sz w:val="20"/>
              </w:rPr>
              <w:t xml:space="preserve">Can I study the food, minerals and water aspects of the key places that I study?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F7" w:rsidRDefault="00AE5EF7" w:rsidP="00AE5EF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study the settlements and land use of the key places that I study?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spacing w:after="1" w:line="239" w:lineRule="auto"/>
              <w:ind w:left="0" w:right="7" w:firstLine="0"/>
              <w:jc w:val="left"/>
            </w:pPr>
            <w:r>
              <w:rPr>
                <w:b w:val="0"/>
                <w:sz w:val="20"/>
              </w:rPr>
              <w:t xml:space="preserve">Can I study the economic activity, including trade links, of the key places that I study?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study the distribution of natural resources, including energy, of the key places that I study?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study the food, minerals and water aspects of the key places that I study? </w:t>
            </w:r>
          </w:p>
        </w:tc>
      </w:tr>
      <w:tr w:rsidR="00AE5EF7" w:rsidTr="00AE5EF7">
        <w:trPr>
          <w:cantSplit/>
          <w:trHeight w:val="61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AE5EF7" w:rsidRPr="00AE5EF7" w:rsidRDefault="00AE5EF7" w:rsidP="00AE5EF7">
            <w:pPr>
              <w:ind w:left="554" w:right="113" w:firstLine="0"/>
              <w:jc w:val="center"/>
              <w:rPr>
                <w:b w:val="0"/>
                <w:sz w:val="20"/>
              </w:rPr>
            </w:pPr>
            <w:r w:rsidRPr="00C03F7A">
              <w:rPr>
                <w:rFonts w:eastAsia="Calibri" w:cs="Calibri"/>
                <w:noProof/>
              </w:rPr>
              <w:lastRenderedPageBreak/>
              <w:t>G</w:t>
            </w:r>
            <w:r w:rsidRPr="00AE5EF7">
              <w:rPr>
                <w:rFonts w:eastAsia="Calibri" w:cs="Calibri"/>
                <w:noProof/>
              </w:rPr>
              <w:t>eographical Skills and Fieldwork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F7" w:rsidRPr="00AE5EF7" w:rsidRDefault="00AE5EF7" w:rsidP="00AE5EF7">
            <w:pPr>
              <w:shd w:val="clear" w:color="auto" w:fill="FFFFFF" w:themeFill="background1"/>
              <w:spacing w:line="239" w:lineRule="auto"/>
              <w:ind w:left="1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 I use maps</w:t>
            </w:r>
            <w:r w:rsidR="00746B00">
              <w:rPr>
                <w:b w:val="0"/>
                <w:sz w:val="20"/>
              </w:rPr>
              <w:t xml:space="preserve"> and atlases</w:t>
            </w:r>
            <w:r>
              <w:rPr>
                <w:b w:val="0"/>
                <w:sz w:val="20"/>
              </w:rPr>
              <w:t xml:space="preserve"> to locate countries and describe features studied? </w:t>
            </w:r>
          </w:p>
          <w:p w:rsidR="00AE5EF7" w:rsidRPr="00AE5EF7" w:rsidRDefault="00AE5EF7" w:rsidP="00AE5EF7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Can I use digital and computer mapping to locate countries and describe features studied? </w:t>
            </w:r>
          </w:p>
          <w:p w:rsidR="00AE5EF7" w:rsidRDefault="00AE5EF7" w:rsidP="00AE5EF7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</w:p>
          <w:p w:rsidR="00AE5EF7" w:rsidRPr="00AE5EF7" w:rsidRDefault="00AE5EF7" w:rsidP="00AE5EF7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Can I use the four points of a compass to build my knowledge of the United Kingdom and the wider world? </w:t>
            </w:r>
          </w:p>
          <w:p w:rsidR="00AE5EF7" w:rsidRPr="00AE5EF7" w:rsidRDefault="00AE5EF7" w:rsidP="00AE5EF7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>Can I use the four figure grid references, symbols and keys to build my knowledge of the United Kingdom and the wider world?</w:t>
            </w:r>
          </w:p>
          <w:p w:rsidR="00AE5EF7" w:rsidRDefault="00AE5EF7" w:rsidP="00AE5EF7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</w:p>
          <w:p w:rsidR="00AE5EF7" w:rsidRPr="00AE5EF7" w:rsidRDefault="00AE5EF7" w:rsidP="00AE5EF7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Can I use fieldwork to observe, measure and record human features in the local area? </w:t>
            </w:r>
          </w:p>
          <w:p w:rsidR="00AE5EF7" w:rsidRPr="00AE5EF7" w:rsidRDefault="00AE5EF7" w:rsidP="00AE5EF7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 </w:t>
            </w:r>
          </w:p>
          <w:p w:rsidR="00AE5EF7" w:rsidRPr="00AE5EF7" w:rsidRDefault="00AE5EF7" w:rsidP="00AE5EF7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Can I use sketch maps to observe, measure and record physical and human features in the local area? </w:t>
            </w:r>
          </w:p>
          <w:p w:rsidR="00AE5EF7" w:rsidRPr="00AE5EF7" w:rsidRDefault="00AE5EF7" w:rsidP="00AE5EF7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 </w:t>
            </w:r>
          </w:p>
          <w:p w:rsidR="00AE5EF7" w:rsidRPr="00AE5EF7" w:rsidRDefault="00AE5EF7" w:rsidP="00AE5EF7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F7" w:rsidRDefault="00AE5EF7" w:rsidP="00AE5EF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use maps </w:t>
            </w:r>
            <w:r w:rsidR="00D06BD5">
              <w:rPr>
                <w:b w:val="0"/>
                <w:sz w:val="20"/>
              </w:rPr>
              <w:t xml:space="preserve">and atlases </w:t>
            </w:r>
            <w:r>
              <w:rPr>
                <w:b w:val="0"/>
                <w:sz w:val="20"/>
              </w:rPr>
              <w:t xml:space="preserve">to locate countries and describe features studied?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Can I use digital and computer mapping to locate countries and describe features studied?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  <w:rPr>
                <w:b w:val="0"/>
                <w:sz w:val="20"/>
              </w:rPr>
            </w:pPr>
          </w:p>
          <w:p w:rsidR="00AE5EF7" w:rsidRDefault="00AE5EF7" w:rsidP="00AE5EF7">
            <w:pPr>
              <w:shd w:val="clear" w:color="auto" w:fill="FFFFFF" w:themeFill="background1"/>
              <w:spacing w:after="1"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use the eight points of a compass to build my knowledge of the United Kingdom and the wider world?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spacing w:after="1"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use the four and six figure grid references, symbols and keys to build my knowledge of the United Kingdom and the wider world?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Can I use fieldwork to observe, measure and record human features in the local area?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Can I use sketch maps to observe, measure and record physical and human features in the local area?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Can I use plans and graphs to observe measure and record physical and human features in the local area?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 </w:t>
            </w:r>
          </w:p>
          <w:p w:rsidR="00BF344C" w:rsidRDefault="00BF344C" w:rsidP="00BF344C">
            <w:pPr>
              <w:shd w:val="clear" w:color="auto" w:fill="FFFFFF" w:themeFill="background1"/>
              <w:ind w:left="0" w:firstLine="0"/>
              <w:jc w:val="left"/>
            </w:pPr>
            <w:r w:rsidRPr="00AE5EF7">
              <w:rPr>
                <w:b w:val="0"/>
                <w:sz w:val="20"/>
              </w:rPr>
              <w:t>Can I use digital technologies to observe measure and record physical and human features in the local area?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F7" w:rsidRDefault="00AE5EF7" w:rsidP="00AE5EF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>Can I use maps</w:t>
            </w:r>
            <w:r w:rsidR="00D06BD5">
              <w:rPr>
                <w:b w:val="0"/>
                <w:sz w:val="20"/>
              </w:rPr>
              <w:t xml:space="preserve"> and atlases</w:t>
            </w:r>
            <w:r>
              <w:rPr>
                <w:b w:val="0"/>
                <w:sz w:val="20"/>
              </w:rPr>
              <w:t xml:space="preserve"> to locate countries and describe features studied?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Can I use digital and computer mapping to locate countries and describe features studied?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  <w:rPr>
                <w:b w:val="0"/>
                <w:sz w:val="20"/>
              </w:rPr>
            </w:pPr>
          </w:p>
          <w:p w:rsidR="00AE5EF7" w:rsidRDefault="00AE5EF7" w:rsidP="00AE5EF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use the four and six figure grid references, symbols and keys to build my knowledge of the United Kingdom and the wider world?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use ordnance survey maps, symbols and keys to build my knowledge of the United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Kingdom and the wider world?</w:t>
            </w:r>
          </w:p>
          <w:p w:rsidR="00BF344C" w:rsidRDefault="00BF344C" w:rsidP="00AE5EF7">
            <w:pPr>
              <w:shd w:val="clear" w:color="auto" w:fill="FFFFFF" w:themeFill="background1"/>
              <w:ind w:left="0" w:firstLine="0"/>
              <w:jc w:val="left"/>
              <w:rPr>
                <w:b w:val="0"/>
                <w:sz w:val="20"/>
              </w:rPr>
            </w:pP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Can I use fieldwork to observe, measure and record human features in the local area?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Can I use sketch maps to observe, measure and record physical and human features in the local area?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Can I use plans and graphs to observe measure and record physical and human features in the local area?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 </w:t>
            </w:r>
          </w:p>
          <w:p w:rsidR="00BF344C" w:rsidRDefault="00BF344C" w:rsidP="00BF344C">
            <w:pPr>
              <w:shd w:val="clear" w:color="auto" w:fill="FFFFFF" w:themeFill="background1"/>
              <w:ind w:left="0" w:firstLine="0"/>
              <w:jc w:val="left"/>
            </w:pPr>
            <w:r w:rsidRPr="00AE5EF7">
              <w:rPr>
                <w:b w:val="0"/>
                <w:sz w:val="20"/>
              </w:rPr>
              <w:t>Can I use digital technologies to observe measure and record physical and human features in the local area?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D5" w:rsidRDefault="00D06BD5" w:rsidP="00D06BD5">
            <w:pPr>
              <w:shd w:val="clear" w:color="auto" w:fill="FFFFFF" w:themeFill="background1"/>
              <w:spacing w:line="23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Can I use maps and atlases to locate countries and describe features studied? </w:t>
            </w:r>
          </w:p>
          <w:p w:rsidR="00AE5EF7" w:rsidRDefault="00D06BD5" w:rsidP="00AE5EF7">
            <w:pPr>
              <w:shd w:val="clear" w:color="auto" w:fill="FFFFFF" w:themeFill="background1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AE5EF7">
              <w:rPr>
                <w:b w:val="0"/>
                <w:sz w:val="20"/>
              </w:rPr>
              <w:t xml:space="preserve">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Can I use digital and computer mapping to locate countries and describe features studied? </w:t>
            </w: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  <w:rPr>
                <w:b w:val="0"/>
                <w:sz w:val="20"/>
              </w:rPr>
            </w:pPr>
          </w:p>
          <w:p w:rsidR="00AE5EF7" w:rsidRDefault="00AE5EF7" w:rsidP="00AE5EF7">
            <w:pPr>
              <w:shd w:val="clear" w:color="auto" w:fill="FFFFFF" w:themeFill="background1"/>
              <w:ind w:lef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 I use more complex ordnance survey maps, symbols and keys to build my knowledge of the United Kingdom and the wider world?</w:t>
            </w:r>
          </w:p>
          <w:p w:rsidR="00BF344C" w:rsidRDefault="00BF344C" w:rsidP="00AE5EF7">
            <w:pPr>
              <w:shd w:val="clear" w:color="auto" w:fill="FFFFFF" w:themeFill="background1"/>
              <w:ind w:left="0" w:firstLine="0"/>
              <w:jc w:val="left"/>
              <w:rPr>
                <w:b w:val="0"/>
                <w:sz w:val="20"/>
              </w:rPr>
            </w:pP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Can I use fieldwork to observe, measure and record human features in the local area?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Can I use sketch maps to observe, measure and record physical and human features in the local area?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Can I use plans and graphs to observe measure and record physical and human features in the local area? </w:t>
            </w:r>
          </w:p>
          <w:p w:rsidR="00BF344C" w:rsidRPr="00AE5EF7" w:rsidRDefault="00BF344C" w:rsidP="00BF344C">
            <w:pPr>
              <w:shd w:val="clear" w:color="auto" w:fill="FFFFFF" w:themeFill="background1"/>
              <w:ind w:left="1" w:firstLine="0"/>
              <w:jc w:val="left"/>
              <w:rPr>
                <w:b w:val="0"/>
                <w:sz w:val="20"/>
              </w:rPr>
            </w:pPr>
            <w:r w:rsidRPr="00AE5EF7">
              <w:rPr>
                <w:b w:val="0"/>
                <w:sz w:val="20"/>
              </w:rPr>
              <w:t xml:space="preserve"> </w:t>
            </w:r>
          </w:p>
          <w:p w:rsidR="00BF344C" w:rsidRDefault="00BF344C" w:rsidP="00BF344C">
            <w:pPr>
              <w:shd w:val="clear" w:color="auto" w:fill="FFFFFF" w:themeFill="background1"/>
              <w:ind w:left="0" w:firstLine="0"/>
              <w:jc w:val="left"/>
            </w:pPr>
            <w:r w:rsidRPr="00AE5EF7">
              <w:rPr>
                <w:b w:val="0"/>
                <w:sz w:val="20"/>
              </w:rPr>
              <w:t>Can I use digital technologies to observe measure and record physical and human features in the local area?</w:t>
            </w:r>
          </w:p>
        </w:tc>
      </w:tr>
    </w:tbl>
    <w:p w:rsidR="007419D5" w:rsidRDefault="007419D5">
      <w:pPr>
        <w:ind w:left="-720" w:right="21999" w:firstLine="0"/>
        <w:jc w:val="left"/>
      </w:pPr>
    </w:p>
    <w:p w:rsidR="007419D5" w:rsidRDefault="007419D5" w:rsidP="00250F2A">
      <w:pPr>
        <w:shd w:val="clear" w:color="auto" w:fill="FFFFFF" w:themeFill="background1"/>
        <w:ind w:left="-720" w:right="21999" w:firstLine="0"/>
        <w:jc w:val="left"/>
      </w:pPr>
    </w:p>
    <w:p w:rsidR="007419D5" w:rsidRDefault="003E3EFC">
      <w:pPr>
        <w:ind w:left="0" w:firstLine="0"/>
        <w:jc w:val="both"/>
      </w:pPr>
      <w:r>
        <w:rPr>
          <w:b w:val="0"/>
          <w:sz w:val="20"/>
        </w:rPr>
        <w:t xml:space="preserve"> </w:t>
      </w:r>
    </w:p>
    <w:sectPr w:rsidR="007419D5">
      <w:pgSz w:w="23814" w:h="16838" w:orient="landscape"/>
      <w:pgMar w:top="726" w:right="1815" w:bottom="1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D5"/>
    <w:rsid w:val="00141E30"/>
    <w:rsid w:val="00143057"/>
    <w:rsid w:val="001C237D"/>
    <w:rsid w:val="00250F2A"/>
    <w:rsid w:val="003C24DC"/>
    <w:rsid w:val="003E3EFC"/>
    <w:rsid w:val="00485385"/>
    <w:rsid w:val="0068719A"/>
    <w:rsid w:val="007419D5"/>
    <w:rsid w:val="00746B00"/>
    <w:rsid w:val="00992868"/>
    <w:rsid w:val="00AE43E7"/>
    <w:rsid w:val="00AE5EF7"/>
    <w:rsid w:val="00B109BB"/>
    <w:rsid w:val="00B3459C"/>
    <w:rsid w:val="00BF344C"/>
    <w:rsid w:val="00C03F7A"/>
    <w:rsid w:val="00C91150"/>
    <w:rsid w:val="00CC10C2"/>
    <w:rsid w:val="00D06BD5"/>
    <w:rsid w:val="00D5243B"/>
    <w:rsid w:val="00E24910"/>
    <w:rsid w:val="00E32F2C"/>
    <w:rsid w:val="00E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CC27"/>
  <w15:docId w15:val="{41AA9906-68A4-421A-AC72-22AF4BE2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374" w:hanging="10"/>
      <w:jc w:val="right"/>
    </w:pPr>
    <w:rPr>
      <w:rFonts w:ascii="Century Gothic" w:eastAsia="Century Gothic" w:hAnsi="Century Gothic" w:cs="Century Gothic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FC"/>
    <w:rPr>
      <w:rFonts w:ascii="Segoe UI" w:eastAsia="Century Gothic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cp:lastModifiedBy>Sonia Hopkins</cp:lastModifiedBy>
  <cp:revision>3</cp:revision>
  <cp:lastPrinted>2020-07-14T13:52:00Z</cp:lastPrinted>
  <dcterms:created xsi:type="dcterms:W3CDTF">2022-12-13T21:01:00Z</dcterms:created>
  <dcterms:modified xsi:type="dcterms:W3CDTF">2023-05-11T11:46:00Z</dcterms:modified>
</cp:coreProperties>
</file>