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28" w:rsidRDefault="005F35BA">
      <w:r>
        <w:t>Year 5 maths starter</w:t>
      </w:r>
    </w:p>
    <w:p w:rsidR="005F35BA" w:rsidRDefault="005F35BA">
      <w:r>
        <w:rPr>
          <w:noProof/>
        </w:rPr>
        <w:drawing>
          <wp:inline distT="0" distB="0" distL="0" distR="0" wp14:anchorId="31727230" wp14:editId="0E936A44">
            <wp:extent cx="5689600" cy="356052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3035" cy="35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BA" w:rsidRDefault="005F35BA"/>
    <w:p w:rsidR="005F35BA" w:rsidRDefault="005F35BA">
      <w:r>
        <w:t>Year 6 maths starter</w:t>
      </w:r>
    </w:p>
    <w:p w:rsidR="005F35BA" w:rsidRDefault="005F35BA">
      <w:bookmarkStart w:id="0" w:name="_GoBack"/>
      <w:r w:rsidRPr="002D2CA8">
        <w:rPr>
          <w:noProof/>
        </w:rPr>
        <w:drawing>
          <wp:inline distT="0" distB="0" distL="0" distR="0" wp14:anchorId="0D20F194" wp14:editId="43E06EC4">
            <wp:extent cx="5689600" cy="3939636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694" cy="396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35BA" w:rsidSect="005F3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A"/>
    <w:rsid w:val="005F35BA"/>
    <w:rsid w:val="007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F02E"/>
  <w15:chartTrackingRefBased/>
  <w15:docId w15:val="{2750C442-3432-4493-BF0F-F32124E2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1</cp:revision>
  <dcterms:created xsi:type="dcterms:W3CDTF">2021-11-17T16:02:00Z</dcterms:created>
  <dcterms:modified xsi:type="dcterms:W3CDTF">2021-11-17T16:03:00Z</dcterms:modified>
</cp:coreProperties>
</file>