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AF" w:rsidRDefault="006913AF">
      <w:r>
        <w:t xml:space="preserve">T2 W1 cold </w:t>
      </w:r>
      <w:r w:rsidRPr="004B4854">
        <w:rPr>
          <w:highlight w:val="green"/>
        </w:rPr>
        <w:t>T2W</w:t>
      </w:r>
      <w:r w:rsidR="004B4854" w:rsidRPr="004B4854">
        <w:rPr>
          <w:highlight w:val="green"/>
        </w:rPr>
        <w:t>3</w:t>
      </w:r>
      <w:r w:rsidRPr="004B4854">
        <w:rPr>
          <w:highlight w:val="green"/>
        </w:rPr>
        <w:t xml:space="preserve"> hot</w:t>
      </w:r>
      <w:r w:rsidR="004B4854">
        <w:rPr>
          <w:highlight w:val="green"/>
        </w:rPr>
        <w:t xml:space="preserve"> – old words</w:t>
      </w:r>
      <w:bookmarkStart w:id="0" w:name="_GoBack"/>
      <w:bookmarkEnd w:id="0"/>
    </w:p>
    <w:tbl>
      <w:tblPr>
        <w:tblStyle w:val="TableGrid"/>
        <w:tblW w:w="15414" w:type="dxa"/>
        <w:tblLook w:val="04A0" w:firstRow="1" w:lastRow="0" w:firstColumn="1" w:lastColumn="0" w:noHBand="0" w:noVBand="1"/>
      </w:tblPr>
      <w:tblGrid>
        <w:gridCol w:w="3198"/>
        <w:gridCol w:w="3054"/>
        <w:gridCol w:w="3382"/>
        <w:gridCol w:w="2726"/>
        <w:gridCol w:w="3054"/>
      </w:tblGrid>
      <w:tr w:rsidR="00576A1B" w:rsidTr="006913AF">
        <w:trPr>
          <w:trHeight w:val="132"/>
        </w:trPr>
        <w:tc>
          <w:tcPr>
            <w:tcW w:w="3198" w:type="dxa"/>
          </w:tcPr>
          <w:p w:rsidR="00576A1B" w:rsidRDefault="00576A1B" w:rsidP="002023D6">
            <w:r>
              <w:t>Group 1</w:t>
            </w:r>
          </w:p>
        </w:tc>
        <w:tc>
          <w:tcPr>
            <w:tcW w:w="3054" w:type="dxa"/>
          </w:tcPr>
          <w:p w:rsidR="00576A1B" w:rsidRPr="0032588F" w:rsidRDefault="00576A1B" w:rsidP="002B0D8F">
            <w:r>
              <w:t>Group 2</w:t>
            </w:r>
          </w:p>
        </w:tc>
        <w:tc>
          <w:tcPr>
            <w:tcW w:w="3382" w:type="dxa"/>
          </w:tcPr>
          <w:p w:rsidR="00576A1B" w:rsidRPr="0032588F" w:rsidRDefault="00576A1B" w:rsidP="002023D6">
            <w:r>
              <w:t>Group 3</w:t>
            </w:r>
          </w:p>
        </w:tc>
        <w:tc>
          <w:tcPr>
            <w:tcW w:w="2726" w:type="dxa"/>
          </w:tcPr>
          <w:p w:rsidR="00576A1B" w:rsidRPr="0032588F" w:rsidRDefault="00576A1B" w:rsidP="0032588F">
            <w:r>
              <w:t>Group 4</w:t>
            </w:r>
          </w:p>
        </w:tc>
        <w:tc>
          <w:tcPr>
            <w:tcW w:w="3054" w:type="dxa"/>
          </w:tcPr>
          <w:p w:rsidR="00B35C34" w:rsidRDefault="00576A1B" w:rsidP="0032588F">
            <w:r>
              <w:t>Group 5</w:t>
            </w:r>
          </w:p>
        </w:tc>
      </w:tr>
      <w:tr w:rsidR="0032588F" w:rsidTr="006913AF">
        <w:trPr>
          <w:trHeight w:val="446"/>
        </w:trPr>
        <w:tc>
          <w:tcPr>
            <w:tcW w:w="3198" w:type="dxa"/>
          </w:tcPr>
          <w:p w:rsidR="0032588F" w:rsidRPr="0032588F" w:rsidRDefault="0032588F" w:rsidP="0032588F">
            <w:pPr>
              <w:rPr>
                <w:sz w:val="16"/>
                <w:szCs w:val="16"/>
              </w:rPr>
            </w:pPr>
            <w:r w:rsidRPr="0032588F">
              <w:rPr>
                <w:sz w:val="16"/>
                <w:szCs w:val="16"/>
              </w:rPr>
              <w:t>Words ending in</w:t>
            </w:r>
          </w:p>
          <w:p w:rsidR="0032588F" w:rsidRPr="0032588F" w:rsidRDefault="0032588F" w:rsidP="0032588F">
            <w:pPr>
              <w:rPr>
                <w:sz w:val="16"/>
                <w:szCs w:val="16"/>
              </w:rPr>
            </w:pPr>
            <w:r w:rsidRPr="0032588F">
              <w:rPr>
                <w:sz w:val="16"/>
                <w:szCs w:val="16"/>
              </w:rPr>
              <w:t>-able</w:t>
            </w:r>
          </w:p>
        </w:tc>
        <w:tc>
          <w:tcPr>
            <w:tcW w:w="3054" w:type="dxa"/>
          </w:tcPr>
          <w:p w:rsidR="0032588F" w:rsidRPr="0032588F" w:rsidRDefault="0032588F">
            <w:pPr>
              <w:rPr>
                <w:sz w:val="16"/>
                <w:szCs w:val="16"/>
              </w:rPr>
            </w:pPr>
            <w:r w:rsidRPr="0032588F">
              <w:rPr>
                <w:sz w:val="16"/>
                <w:szCs w:val="16"/>
              </w:rPr>
              <w:t>Words with 'silent' letters</w:t>
            </w:r>
          </w:p>
        </w:tc>
        <w:tc>
          <w:tcPr>
            <w:tcW w:w="3382" w:type="dxa"/>
          </w:tcPr>
          <w:p w:rsidR="0032588F" w:rsidRPr="0032588F" w:rsidRDefault="0032588F" w:rsidP="00B31EF8">
            <w:pPr>
              <w:rPr>
                <w:sz w:val="16"/>
                <w:szCs w:val="16"/>
              </w:rPr>
            </w:pPr>
            <w:r w:rsidRPr="0032588F">
              <w:rPr>
                <w:sz w:val="16"/>
                <w:szCs w:val="16"/>
              </w:rPr>
              <w:t>Words with a</w:t>
            </w:r>
            <w:r w:rsidR="00B31EF8">
              <w:rPr>
                <w:sz w:val="16"/>
                <w:szCs w:val="16"/>
              </w:rPr>
              <w:t xml:space="preserve"> </w:t>
            </w:r>
            <w:r w:rsidRPr="0032588F">
              <w:rPr>
                <w:sz w:val="16"/>
                <w:szCs w:val="16"/>
              </w:rPr>
              <w:t>/</w:t>
            </w:r>
            <w:proofErr w:type="spellStart"/>
            <w:r w:rsidRPr="0032588F">
              <w:rPr>
                <w:sz w:val="16"/>
                <w:szCs w:val="16"/>
              </w:rPr>
              <w:t>shuhn</w:t>
            </w:r>
            <w:proofErr w:type="spellEnd"/>
            <w:r w:rsidRPr="0032588F">
              <w:rPr>
                <w:sz w:val="16"/>
                <w:szCs w:val="16"/>
              </w:rPr>
              <w:t>/ sound,</w:t>
            </w:r>
            <w:r w:rsidR="00B31EF8">
              <w:rPr>
                <w:sz w:val="16"/>
                <w:szCs w:val="16"/>
              </w:rPr>
              <w:t xml:space="preserve"> </w:t>
            </w:r>
            <w:r w:rsidRPr="0032588F">
              <w:rPr>
                <w:sz w:val="16"/>
                <w:szCs w:val="16"/>
              </w:rPr>
              <w:t>spelt with ‘</w:t>
            </w:r>
            <w:proofErr w:type="spellStart"/>
            <w:r w:rsidRPr="0032588F">
              <w:rPr>
                <w:sz w:val="16"/>
                <w:szCs w:val="16"/>
              </w:rPr>
              <w:t>sion</w:t>
            </w:r>
            <w:proofErr w:type="spellEnd"/>
            <w:r w:rsidRPr="0032588F">
              <w:rPr>
                <w:sz w:val="16"/>
                <w:szCs w:val="16"/>
              </w:rPr>
              <w:t>’ (if</w:t>
            </w:r>
            <w:r w:rsidR="00B31EF8">
              <w:rPr>
                <w:sz w:val="16"/>
                <w:szCs w:val="16"/>
              </w:rPr>
              <w:t xml:space="preserve"> </w:t>
            </w:r>
            <w:r w:rsidRPr="0032588F">
              <w:rPr>
                <w:sz w:val="16"/>
                <w:szCs w:val="16"/>
              </w:rPr>
              <w:t>root word ends in</w:t>
            </w:r>
            <w:r w:rsidR="00B31EF8">
              <w:rPr>
                <w:sz w:val="16"/>
                <w:szCs w:val="16"/>
              </w:rPr>
              <w:t xml:space="preserve"> </w:t>
            </w:r>
            <w:r w:rsidRPr="0032588F">
              <w:rPr>
                <w:sz w:val="16"/>
                <w:szCs w:val="16"/>
              </w:rPr>
              <w:t>‘se’, ‘de’ or ‘d’)</w:t>
            </w:r>
          </w:p>
        </w:tc>
        <w:tc>
          <w:tcPr>
            <w:tcW w:w="2726" w:type="dxa"/>
          </w:tcPr>
          <w:p w:rsidR="0032588F" w:rsidRPr="0032588F" w:rsidRDefault="0032588F" w:rsidP="00B31EF8">
            <w:pPr>
              <w:rPr>
                <w:sz w:val="16"/>
                <w:szCs w:val="16"/>
              </w:rPr>
            </w:pPr>
            <w:r w:rsidRPr="0032588F">
              <w:rPr>
                <w:sz w:val="16"/>
                <w:szCs w:val="16"/>
              </w:rPr>
              <w:t>Creating adverbs</w:t>
            </w:r>
            <w:r w:rsidR="00B31EF8">
              <w:rPr>
                <w:sz w:val="16"/>
                <w:szCs w:val="16"/>
              </w:rPr>
              <w:t xml:space="preserve"> </w:t>
            </w:r>
            <w:r w:rsidRPr="0032588F">
              <w:rPr>
                <w:sz w:val="16"/>
                <w:szCs w:val="16"/>
              </w:rPr>
              <w:t>using the suffix -</w:t>
            </w:r>
            <w:proofErr w:type="spellStart"/>
            <w:r w:rsidRPr="0032588F">
              <w:rPr>
                <w:sz w:val="16"/>
                <w:szCs w:val="16"/>
              </w:rPr>
              <w:t>ly</w:t>
            </w:r>
            <w:proofErr w:type="spellEnd"/>
            <w:r w:rsidR="00B31EF8">
              <w:rPr>
                <w:sz w:val="16"/>
                <w:szCs w:val="16"/>
              </w:rPr>
              <w:t xml:space="preserve"> </w:t>
            </w:r>
            <w:r w:rsidRPr="0032588F">
              <w:rPr>
                <w:sz w:val="16"/>
                <w:szCs w:val="16"/>
              </w:rPr>
              <w:t>(no change to root</w:t>
            </w:r>
            <w:r w:rsidR="00B31EF8">
              <w:rPr>
                <w:sz w:val="16"/>
                <w:szCs w:val="16"/>
              </w:rPr>
              <w:t xml:space="preserve"> </w:t>
            </w:r>
            <w:r w:rsidRPr="0032588F">
              <w:rPr>
                <w:sz w:val="16"/>
                <w:szCs w:val="16"/>
              </w:rPr>
              <w:t>word)</w:t>
            </w:r>
          </w:p>
        </w:tc>
        <w:tc>
          <w:tcPr>
            <w:tcW w:w="3054" w:type="dxa"/>
          </w:tcPr>
          <w:p w:rsidR="0032588F" w:rsidRPr="0032588F" w:rsidRDefault="0032588F" w:rsidP="00B31EF8">
            <w:pPr>
              <w:rPr>
                <w:sz w:val="16"/>
                <w:szCs w:val="16"/>
              </w:rPr>
            </w:pPr>
            <w:r w:rsidRPr="0032588F">
              <w:rPr>
                <w:sz w:val="16"/>
                <w:szCs w:val="16"/>
              </w:rPr>
              <w:t>The digraphs ‘ay’ and</w:t>
            </w:r>
            <w:r w:rsidR="00B31EF8">
              <w:rPr>
                <w:sz w:val="16"/>
                <w:szCs w:val="16"/>
              </w:rPr>
              <w:t xml:space="preserve"> </w:t>
            </w:r>
            <w:r w:rsidRPr="0032588F">
              <w:rPr>
                <w:sz w:val="16"/>
                <w:szCs w:val="16"/>
              </w:rPr>
              <w:t>‘oy’ are used for those</w:t>
            </w:r>
            <w:r w:rsidR="00B31EF8">
              <w:rPr>
                <w:sz w:val="16"/>
                <w:szCs w:val="16"/>
              </w:rPr>
              <w:t xml:space="preserve"> </w:t>
            </w:r>
            <w:r w:rsidRPr="0032588F">
              <w:rPr>
                <w:sz w:val="16"/>
                <w:szCs w:val="16"/>
              </w:rPr>
              <w:t>sounds at the end of</w:t>
            </w:r>
            <w:r w:rsidR="00B31EF8">
              <w:rPr>
                <w:sz w:val="16"/>
                <w:szCs w:val="16"/>
              </w:rPr>
              <w:t xml:space="preserve"> </w:t>
            </w:r>
            <w:r w:rsidRPr="0032588F">
              <w:rPr>
                <w:sz w:val="16"/>
                <w:szCs w:val="16"/>
              </w:rPr>
              <w:t>words and at the end of syllables.</w:t>
            </w:r>
          </w:p>
        </w:tc>
      </w:tr>
      <w:tr w:rsidR="00576A1B" w:rsidTr="006913AF">
        <w:trPr>
          <w:trHeight w:val="7979"/>
        </w:trPr>
        <w:tc>
          <w:tcPr>
            <w:tcW w:w="3198" w:type="dxa"/>
          </w:tcPr>
          <w:p w:rsidR="002023D6" w:rsidRDefault="00B31EF8" w:rsidP="002023D6">
            <w:r w:rsidRPr="00B31EF8">
              <w:rPr>
                <w:highlight w:val="yellow"/>
              </w:rPr>
              <w:t>A</w:t>
            </w:r>
            <w:r w:rsidR="002023D6" w:rsidRPr="00B31EF8">
              <w:rPr>
                <w:highlight w:val="yellow"/>
              </w:rPr>
              <w:t>pplicable</w:t>
            </w:r>
            <w:r w:rsidRPr="00B31EF8">
              <w:rPr>
                <w:highlight w:val="yellow"/>
              </w:rPr>
              <w:t xml:space="preserve"> -</w:t>
            </w:r>
            <w:r>
              <w:t xml:space="preserve"> </w:t>
            </w:r>
            <w:r w:rsidR="00E85BCD" w:rsidRPr="00B31EF8">
              <w:t>Michael</w:t>
            </w:r>
            <w:r w:rsidRPr="00B31EF8">
              <w:t xml:space="preserve"> was certain that there were times when fighting fire with fire was not </w:t>
            </w:r>
          </w:p>
          <w:p w:rsidR="002023D6" w:rsidRDefault="00B31EF8" w:rsidP="002023D6">
            <w:r w:rsidRPr="00B31EF8">
              <w:rPr>
                <w:highlight w:val="yellow"/>
              </w:rPr>
              <w:t>T</w:t>
            </w:r>
            <w:r w:rsidR="002023D6" w:rsidRPr="00B31EF8">
              <w:rPr>
                <w:highlight w:val="yellow"/>
              </w:rPr>
              <w:t>olerable</w:t>
            </w:r>
            <w:r w:rsidRPr="00B31EF8">
              <w:rPr>
                <w:highlight w:val="yellow"/>
              </w:rPr>
              <w:t xml:space="preserve"> -</w:t>
            </w:r>
            <w:r>
              <w:t xml:space="preserve"> </w:t>
            </w:r>
            <w:r w:rsidRPr="00B31EF8">
              <w:t>An individual pet is usually more manageable and tolerable for most households.</w:t>
            </w:r>
          </w:p>
          <w:p w:rsidR="002023D6" w:rsidRDefault="00B31EF8" w:rsidP="002023D6">
            <w:r w:rsidRPr="00E85BCD">
              <w:rPr>
                <w:highlight w:val="yellow"/>
              </w:rPr>
              <w:t>O</w:t>
            </w:r>
            <w:r w:rsidR="002023D6" w:rsidRPr="00E85BCD">
              <w:rPr>
                <w:highlight w:val="yellow"/>
              </w:rPr>
              <w:t>perable</w:t>
            </w:r>
            <w:r w:rsidRPr="00E85BCD">
              <w:rPr>
                <w:highlight w:val="yellow"/>
              </w:rPr>
              <w:t xml:space="preserve"> - </w:t>
            </w:r>
            <w:r w:rsidRPr="00B31EF8">
              <w:t>the storm left only one operable</w:t>
            </w:r>
            <w:r>
              <w:t xml:space="preserve"> radio </w:t>
            </w:r>
            <w:r w:rsidRPr="00B31EF8">
              <w:t xml:space="preserve"> channel</w:t>
            </w:r>
          </w:p>
          <w:p w:rsidR="002023D6" w:rsidRDefault="00B31EF8" w:rsidP="002023D6">
            <w:r w:rsidRPr="00E85BCD">
              <w:rPr>
                <w:highlight w:val="yellow"/>
              </w:rPr>
              <w:t>C</w:t>
            </w:r>
            <w:r w:rsidR="002023D6" w:rsidRPr="00E85BCD">
              <w:rPr>
                <w:highlight w:val="yellow"/>
              </w:rPr>
              <w:t>onsiderable</w:t>
            </w:r>
            <w:r w:rsidRPr="00E85BCD">
              <w:rPr>
                <w:highlight w:val="yellow"/>
              </w:rPr>
              <w:t xml:space="preserve"> – </w:t>
            </w:r>
            <w:r>
              <w:t>the prime minister is in a position of considerable influence.</w:t>
            </w:r>
          </w:p>
          <w:p w:rsidR="002023D6" w:rsidRDefault="00B31EF8" w:rsidP="002023D6">
            <w:r w:rsidRPr="00E85BCD">
              <w:rPr>
                <w:highlight w:val="yellow"/>
              </w:rPr>
              <w:t>D</w:t>
            </w:r>
            <w:r w:rsidR="002023D6" w:rsidRPr="00E85BCD">
              <w:rPr>
                <w:highlight w:val="yellow"/>
              </w:rPr>
              <w:t>ependable</w:t>
            </w:r>
            <w:r w:rsidRPr="00E85BCD">
              <w:rPr>
                <w:highlight w:val="yellow"/>
              </w:rPr>
              <w:t xml:space="preserve"> – </w:t>
            </w:r>
            <w:r>
              <w:t>Mary knew that her best friend was dependable.</w:t>
            </w:r>
          </w:p>
          <w:p w:rsidR="002023D6" w:rsidRDefault="00B31EF8" w:rsidP="002023D6">
            <w:r w:rsidRPr="00E85BCD">
              <w:rPr>
                <w:highlight w:val="yellow"/>
              </w:rPr>
              <w:t>C</w:t>
            </w:r>
            <w:r w:rsidR="002023D6" w:rsidRPr="00E85BCD">
              <w:rPr>
                <w:highlight w:val="yellow"/>
              </w:rPr>
              <w:t>omfortable</w:t>
            </w:r>
            <w:r w:rsidRPr="00E85BCD">
              <w:rPr>
                <w:highlight w:val="yellow"/>
              </w:rPr>
              <w:t xml:space="preserve"> – </w:t>
            </w:r>
            <w:r>
              <w:t>the bed was very comfortable so she slept all night.</w:t>
            </w:r>
          </w:p>
          <w:p w:rsidR="002023D6" w:rsidRDefault="00B31EF8" w:rsidP="002023D6">
            <w:r w:rsidRPr="00E85BCD">
              <w:rPr>
                <w:highlight w:val="yellow"/>
              </w:rPr>
              <w:t>R</w:t>
            </w:r>
            <w:r w:rsidR="002023D6" w:rsidRPr="00E85BCD">
              <w:rPr>
                <w:highlight w:val="yellow"/>
              </w:rPr>
              <w:t>easonable</w:t>
            </w:r>
            <w:r w:rsidRPr="00E85BCD">
              <w:rPr>
                <w:highlight w:val="yellow"/>
              </w:rPr>
              <w:t xml:space="preserve"> – </w:t>
            </w:r>
            <w:r w:rsidRPr="00B31EF8">
              <w:t>no reasonable person could have objected</w:t>
            </w:r>
            <w:r>
              <w:t xml:space="preserve"> </w:t>
            </w:r>
          </w:p>
          <w:p w:rsidR="002023D6" w:rsidRDefault="00B31EF8" w:rsidP="002023D6">
            <w:r w:rsidRPr="00E85BCD">
              <w:rPr>
                <w:highlight w:val="yellow"/>
              </w:rPr>
              <w:t>P</w:t>
            </w:r>
            <w:r w:rsidR="002023D6" w:rsidRPr="00E85BCD">
              <w:rPr>
                <w:highlight w:val="yellow"/>
              </w:rPr>
              <w:t>erishable</w:t>
            </w:r>
            <w:r w:rsidRPr="00E85BCD">
              <w:rPr>
                <w:highlight w:val="yellow"/>
              </w:rPr>
              <w:t xml:space="preserve"> – </w:t>
            </w:r>
            <w:r>
              <w:t>the food bank didn’t want perishable items as they don’t last long.</w:t>
            </w:r>
          </w:p>
          <w:p w:rsidR="002023D6" w:rsidRDefault="00B31EF8" w:rsidP="002023D6">
            <w:r w:rsidRPr="00E85BCD">
              <w:rPr>
                <w:highlight w:val="yellow"/>
              </w:rPr>
              <w:t>B</w:t>
            </w:r>
            <w:r w:rsidR="002023D6" w:rsidRPr="00E85BCD">
              <w:rPr>
                <w:highlight w:val="yellow"/>
              </w:rPr>
              <w:t>reakable</w:t>
            </w:r>
            <w:r w:rsidRPr="00E85BCD">
              <w:rPr>
                <w:highlight w:val="yellow"/>
              </w:rPr>
              <w:t xml:space="preserve"> – </w:t>
            </w:r>
            <w:r>
              <w:t>The grandmother moved the breakable ornaments when her grandchildren came to visit.</w:t>
            </w:r>
          </w:p>
          <w:p w:rsidR="004F0F2B" w:rsidRDefault="00B31EF8" w:rsidP="002023D6">
            <w:r w:rsidRPr="00E85BCD">
              <w:rPr>
                <w:highlight w:val="yellow"/>
              </w:rPr>
              <w:t>F</w:t>
            </w:r>
            <w:r w:rsidR="002023D6" w:rsidRPr="00E85BCD">
              <w:rPr>
                <w:highlight w:val="yellow"/>
              </w:rPr>
              <w:t>ashionable</w:t>
            </w:r>
            <w:r w:rsidRPr="00E85BCD">
              <w:rPr>
                <w:highlight w:val="yellow"/>
              </w:rPr>
              <w:t xml:space="preserve"> – </w:t>
            </w:r>
            <w:r>
              <w:t>he wor</w:t>
            </w:r>
            <w:r w:rsidR="00E85BCD">
              <w:t>e very fashionable clothing.</w:t>
            </w:r>
          </w:p>
          <w:p w:rsidR="00E35851" w:rsidRPr="00DD1EF1" w:rsidRDefault="00B31EF8" w:rsidP="002023D6">
            <w:r w:rsidRPr="00E85BCD">
              <w:rPr>
                <w:highlight w:val="yellow"/>
              </w:rPr>
              <w:t>B</w:t>
            </w:r>
            <w:r w:rsidR="00DD1EF1" w:rsidRPr="00E85BCD">
              <w:rPr>
                <w:highlight w:val="yellow"/>
              </w:rPr>
              <w:t>iography</w:t>
            </w:r>
            <w:r w:rsidRPr="00E85BCD">
              <w:rPr>
                <w:highlight w:val="yellow"/>
              </w:rPr>
              <w:t xml:space="preserve"> – </w:t>
            </w:r>
            <w:r>
              <w:t>we are going to write a biography about Charles Darwin</w:t>
            </w:r>
          </w:p>
          <w:p w:rsidR="00DD1EF1" w:rsidRPr="009F447F" w:rsidRDefault="00B31EF8" w:rsidP="002023D6">
            <w:pPr>
              <w:rPr>
                <w:highlight w:val="yellow"/>
              </w:rPr>
            </w:pPr>
            <w:r w:rsidRPr="00E85BCD">
              <w:rPr>
                <w:highlight w:val="yellow"/>
              </w:rPr>
              <w:t>A</w:t>
            </w:r>
            <w:r w:rsidR="00DD1EF1" w:rsidRPr="00E85BCD">
              <w:rPr>
                <w:highlight w:val="yellow"/>
              </w:rPr>
              <w:t>c</w:t>
            </w:r>
            <w:r w:rsidR="00FC6EBC" w:rsidRPr="00E85BCD">
              <w:rPr>
                <w:highlight w:val="yellow"/>
              </w:rPr>
              <w:t>complishments</w:t>
            </w:r>
            <w:r w:rsidRPr="00E85BCD">
              <w:rPr>
                <w:highlight w:val="yellow"/>
              </w:rPr>
              <w:t xml:space="preserve"> – </w:t>
            </w:r>
            <w:r>
              <w:t xml:space="preserve">We will write about Charles </w:t>
            </w:r>
            <w:proofErr w:type="spellStart"/>
            <w:r>
              <w:t>Darwins</w:t>
            </w:r>
            <w:proofErr w:type="spellEnd"/>
            <w:r>
              <w:t xml:space="preserve"> </w:t>
            </w:r>
            <w:proofErr w:type="spellStart"/>
            <w:r>
              <w:t>acoomplishments</w:t>
            </w:r>
            <w:proofErr w:type="spellEnd"/>
          </w:p>
        </w:tc>
        <w:tc>
          <w:tcPr>
            <w:tcW w:w="3054" w:type="dxa"/>
          </w:tcPr>
          <w:p w:rsidR="002023D6" w:rsidRDefault="002023D6" w:rsidP="002023D6">
            <w:r w:rsidRPr="00351F7A">
              <w:rPr>
                <w:highlight w:val="yellow"/>
              </w:rPr>
              <w:t xml:space="preserve">doubt </w:t>
            </w:r>
            <w:r w:rsidR="00E85BCD" w:rsidRPr="00351F7A">
              <w:rPr>
                <w:highlight w:val="yellow"/>
              </w:rPr>
              <w:t xml:space="preserve">– </w:t>
            </w:r>
            <w:r w:rsidR="00E85BCD">
              <w:t>I doubt the clothes shop sells food.</w:t>
            </w:r>
          </w:p>
          <w:p w:rsidR="002023D6" w:rsidRDefault="002023D6" w:rsidP="002023D6">
            <w:r w:rsidRPr="00351F7A">
              <w:rPr>
                <w:highlight w:val="yellow"/>
              </w:rPr>
              <w:t xml:space="preserve">lamb </w:t>
            </w:r>
            <w:r w:rsidR="00E85BCD">
              <w:t>– the lamb grazed in the field.</w:t>
            </w:r>
          </w:p>
          <w:p w:rsidR="002023D6" w:rsidRDefault="002023D6" w:rsidP="002023D6">
            <w:r w:rsidRPr="00351F7A">
              <w:rPr>
                <w:highlight w:val="yellow"/>
              </w:rPr>
              <w:t xml:space="preserve">debt </w:t>
            </w:r>
            <w:r w:rsidR="00E85BCD" w:rsidRPr="00351F7A">
              <w:rPr>
                <w:highlight w:val="yellow"/>
              </w:rPr>
              <w:t xml:space="preserve">– </w:t>
            </w:r>
            <w:r w:rsidR="00E85BCD">
              <w:t>we worked hard at his job so he didn’t get into debt.</w:t>
            </w:r>
          </w:p>
          <w:p w:rsidR="002023D6" w:rsidRDefault="002023D6" w:rsidP="002023D6">
            <w:r w:rsidRPr="00351F7A">
              <w:rPr>
                <w:highlight w:val="yellow"/>
              </w:rPr>
              <w:t xml:space="preserve">thumb </w:t>
            </w:r>
            <w:r w:rsidR="00E85BCD">
              <w:t>– he gave his friend a thumbs up when he scored a goal.</w:t>
            </w:r>
          </w:p>
          <w:p w:rsidR="002023D6" w:rsidRDefault="002023D6" w:rsidP="002023D6">
            <w:r w:rsidRPr="00351F7A">
              <w:rPr>
                <w:highlight w:val="yellow"/>
              </w:rPr>
              <w:t xml:space="preserve">solemn </w:t>
            </w:r>
            <w:r w:rsidR="00E85BCD">
              <w:t>– he made a solemn promise to work hard at school.</w:t>
            </w:r>
          </w:p>
          <w:p w:rsidR="002023D6" w:rsidRDefault="002023D6" w:rsidP="002023D6">
            <w:r w:rsidRPr="00351F7A">
              <w:rPr>
                <w:highlight w:val="yellow"/>
              </w:rPr>
              <w:t>autumn</w:t>
            </w:r>
            <w:r>
              <w:t xml:space="preserve"> </w:t>
            </w:r>
            <w:r w:rsidR="00E85BCD">
              <w:t>– in autumn the leaves fall from the trees.</w:t>
            </w:r>
          </w:p>
          <w:p w:rsidR="002023D6" w:rsidRDefault="002023D6" w:rsidP="002023D6">
            <w:r w:rsidRPr="00351F7A">
              <w:rPr>
                <w:highlight w:val="yellow"/>
              </w:rPr>
              <w:t xml:space="preserve">column </w:t>
            </w:r>
            <w:r w:rsidR="00E85BCD">
              <w:t>– the column held up the building</w:t>
            </w:r>
          </w:p>
          <w:p w:rsidR="002023D6" w:rsidRDefault="002023D6" w:rsidP="002023D6">
            <w:r w:rsidRPr="00351F7A">
              <w:rPr>
                <w:highlight w:val="yellow"/>
              </w:rPr>
              <w:t xml:space="preserve">knight </w:t>
            </w:r>
            <w:r w:rsidR="00E85BCD">
              <w:t>– the knight defeated the dragon.</w:t>
            </w:r>
          </w:p>
          <w:p w:rsidR="002023D6" w:rsidRDefault="00E85BCD" w:rsidP="002023D6">
            <w:r w:rsidRPr="00351F7A">
              <w:rPr>
                <w:highlight w:val="yellow"/>
              </w:rPr>
              <w:t>K</w:t>
            </w:r>
            <w:r w:rsidR="002023D6" w:rsidRPr="00351F7A">
              <w:rPr>
                <w:highlight w:val="yellow"/>
              </w:rPr>
              <w:t>nuckle</w:t>
            </w:r>
            <w:r w:rsidRPr="00351F7A">
              <w:rPr>
                <w:highlight w:val="yellow"/>
              </w:rPr>
              <w:t xml:space="preserve">- </w:t>
            </w:r>
            <w:r w:rsidRPr="00E85BCD">
              <w:t>Charlotte rapped on the window with her knuckles"</w:t>
            </w:r>
          </w:p>
          <w:p w:rsidR="004F0F2B" w:rsidRDefault="00E85BCD" w:rsidP="002023D6">
            <w:r w:rsidRPr="00351F7A">
              <w:rPr>
                <w:highlight w:val="yellow"/>
              </w:rPr>
              <w:t>K</w:t>
            </w:r>
            <w:r w:rsidR="002023D6" w:rsidRPr="00351F7A">
              <w:rPr>
                <w:highlight w:val="yellow"/>
              </w:rPr>
              <w:t>not</w:t>
            </w:r>
            <w:r w:rsidRPr="00351F7A">
              <w:rPr>
                <w:highlight w:val="yellow"/>
              </w:rPr>
              <w:t xml:space="preserve"> – </w:t>
            </w:r>
            <w:r>
              <w:t>he tied his shoelaces into a knot.</w:t>
            </w:r>
          </w:p>
          <w:p w:rsidR="00DD1EF1" w:rsidRDefault="00E85BCD" w:rsidP="002023D6">
            <w:r w:rsidRPr="00351F7A">
              <w:rPr>
                <w:highlight w:val="yellow"/>
              </w:rPr>
              <w:t>B</w:t>
            </w:r>
            <w:r w:rsidR="00DD1EF1" w:rsidRPr="00351F7A">
              <w:rPr>
                <w:highlight w:val="yellow"/>
              </w:rPr>
              <w:t>iography</w:t>
            </w:r>
            <w:r w:rsidRPr="00351F7A">
              <w:rPr>
                <w:highlight w:val="yellow"/>
              </w:rPr>
              <w:t xml:space="preserve"> </w:t>
            </w:r>
            <w:r>
              <w:t>– we are going to write a biography about Charles Darwin.</w:t>
            </w:r>
          </w:p>
          <w:p w:rsidR="00DD1EF1" w:rsidRPr="005B3956" w:rsidRDefault="00E85BCD" w:rsidP="002023D6">
            <w:r w:rsidRPr="00351F7A">
              <w:rPr>
                <w:highlight w:val="yellow"/>
              </w:rPr>
              <w:t>C</w:t>
            </w:r>
            <w:r w:rsidR="00DD1EF1" w:rsidRPr="00351F7A">
              <w:rPr>
                <w:highlight w:val="yellow"/>
              </w:rPr>
              <w:t>areer</w:t>
            </w:r>
            <w:r w:rsidRPr="00351F7A">
              <w:rPr>
                <w:highlight w:val="yellow"/>
              </w:rPr>
              <w:t xml:space="preserve"> </w:t>
            </w:r>
            <w:r>
              <w:t xml:space="preserve">- </w:t>
            </w:r>
            <w:r w:rsidRPr="00E85BCD">
              <w:t>he seemed destined for a career as an engineer like his father</w:t>
            </w:r>
          </w:p>
        </w:tc>
        <w:tc>
          <w:tcPr>
            <w:tcW w:w="3382" w:type="dxa"/>
          </w:tcPr>
          <w:p w:rsidR="002023D6" w:rsidRDefault="00351F7A" w:rsidP="002023D6">
            <w:r w:rsidRPr="00351F7A">
              <w:rPr>
                <w:highlight w:val="yellow"/>
              </w:rPr>
              <w:t>E</w:t>
            </w:r>
            <w:r w:rsidR="002023D6" w:rsidRPr="00351F7A">
              <w:rPr>
                <w:highlight w:val="yellow"/>
              </w:rPr>
              <w:t>xpansion</w:t>
            </w:r>
            <w:r w:rsidRPr="00351F7A">
              <w:rPr>
                <w:highlight w:val="yellow"/>
              </w:rPr>
              <w:t xml:space="preserve">- </w:t>
            </w:r>
            <w:r>
              <w:t>he watched the expansion of the bouncy castle.</w:t>
            </w:r>
          </w:p>
          <w:p w:rsidR="002023D6" w:rsidRDefault="00351F7A" w:rsidP="002023D6">
            <w:r w:rsidRPr="00351F7A">
              <w:rPr>
                <w:highlight w:val="yellow"/>
              </w:rPr>
              <w:t>E</w:t>
            </w:r>
            <w:r w:rsidR="002023D6" w:rsidRPr="00351F7A">
              <w:rPr>
                <w:highlight w:val="yellow"/>
              </w:rPr>
              <w:t>xtension</w:t>
            </w:r>
            <w:r w:rsidRPr="00351F7A">
              <w:rPr>
                <w:highlight w:val="yellow"/>
              </w:rPr>
              <w:t xml:space="preserve"> </w:t>
            </w:r>
            <w:r>
              <w:t>– he completed the extension in maths.</w:t>
            </w:r>
          </w:p>
          <w:p w:rsidR="002023D6" w:rsidRDefault="00351F7A" w:rsidP="002023D6">
            <w:r w:rsidRPr="00351F7A">
              <w:rPr>
                <w:highlight w:val="yellow"/>
              </w:rPr>
              <w:t>C</w:t>
            </w:r>
            <w:r w:rsidR="002023D6" w:rsidRPr="00351F7A">
              <w:rPr>
                <w:highlight w:val="yellow"/>
              </w:rPr>
              <w:t>omprehension</w:t>
            </w:r>
            <w:r>
              <w:t xml:space="preserve"> – she answered the </w:t>
            </w:r>
            <w:proofErr w:type="spellStart"/>
            <w:r>
              <w:t>comprension</w:t>
            </w:r>
            <w:proofErr w:type="spellEnd"/>
            <w:r>
              <w:t xml:space="preserve"> talks in her book.</w:t>
            </w:r>
          </w:p>
          <w:p w:rsidR="002023D6" w:rsidRDefault="00351F7A" w:rsidP="002023D6">
            <w:r w:rsidRPr="00351F7A">
              <w:rPr>
                <w:highlight w:val="yellow"/>
              </w:rPr>
              <w:t>T</w:t>
            </w:r>
            <w:r w:rsidR="002023D6" w:rsidRPr="00351F7A">
              <w:rPr>
                <w:highlight w:val="yellow"/>
              </w:rPr>
              <w:t>ension</w:t>
            </w:r>
            <w:r w:rsidRPr="00351F7A">
              <w:rPr>
                <w:highlight w:val="yellow"/>
              </w:rPr>
              <w:t xml:space="preserve"> – </w:t>
            </w:r>
            <w:r>
              <w:t>t</w:t>
            </w:r>
            <w:r w:rsidRPr="00351F7A">
              <w:t>ension was high even before kick-off as the appointed referee failed to show.</w:t>
            </w:r>
          </w:p>
          <w:p w:rsidR="002023D6" w:rsidRDefault="00351F7A" w:rsidP="002023D6">
            <w:r w:rsidRPr="00351F7A">
              <w:rPr>
                <w:highlight w:val="yellow"/>
              </w:rPr>
              <w:t>C</w:t>
            </w:r>
            <w:r w:rsidR="002023D6" w:rsidRPr="00351F7A">
              <w:rPr>
                <w:highlight w:val="yellow"/>
              </w:rPr>
              <w:t>orrosion</w:t>
            </w:r>
            <w:r w:rsidRPr="00351F7A">
              <w:rPr>
                <w:highlight w:val="yellow"/>
              </w:rPr>
              <w:t xml:space="preserve"> </w:t>
            </w:r>
            <w:r>
              <w:t>-</w:t>
            </w:r>
            <w:r w:rsidRPr="00351F7A">
              <w:t>each aircraft part is sprayed with oil to prevent corrosion</w:t>
            </w:r>
          </w:p>
          <w:p w:rsidR="002023D6" w:rsidRDefault="00351F7A" w:rsidP="002023D6">
            <w:r w:rsidRPr="00351F7A">
              <w:rPr>
                <w:highlight w:val="yellow"/>
              </w:rPr>
              <w:t>S</w:t>
            </w:r>
            <w:r w:rsidR="002023D6" w:rsidRPr="00351F7A">
              <w:rPr>
                <w:highlight w:val="yellow"/>
              </w:rPr>
              <w:t>upervision</w:t>
            </w:r>
            <w:r w:rsidRPr="00351F7A">
              <w:rPr>
                <w:highlight w:val="yellow"/>
              </w:rPr>
              <w:t xml:space="preserve"> – </w:t>
            </w:r>
            <w:r>
              <w:t>they completed the test under the supervision of a teacher.</w:t>
            </w:r>
          </w:p>
          <w:p w:rsidR="002023D6" w:rsidRDefault="00351F7A" w:rsidP="002023D6">
            <w:r w:rsidRPr="00351F7A">
              <w:rPr>
                <w:highlight w:val="yellow"/>
              </w:rPr>
              <w:t>F</w:t>
            </w:r>
            <w:r w:rsidR="002023D6" w:rsidRPr="00351F7A">
              <w:rPr>
                <w:highlight w:val="yellow"/>
              </w:rPr>
              <w:t>usion</w:t>
            </w:r>
            <w:r w:rsidRPr="00351F7A">
              <w:rPr>
                <w:highlight w:val="yellow"/>
              </w:rPr>
              <w:t xml:space="preserve"> - </w:t>
            </w:r>
            <w:r w:rsidRPr="00351F7A">
              <w:t>The century-old cooking style is a fusion of Japanese and Peruvian cuisines.</w:t>
            </w:r>
          </w:p>
          <w:p w:rsidR="002023D6" w:rsidRDefault="00351F7A" w:rsidP="002023D6">
            <w:r w:rsidRPr="00351F7A">
              <w:rPr>
                <w:highlight w:val="yellow"/>
              </w:rPr>
              <w:t>C</w:t>
            </w:r>
            <w:r w:rsidR="002023D6" w:rsidRPr="00351F7A">
              <w:rPr>
                <w:highlight w:val="yellow"/>
              </w:rPr>
              <w:t>onclusion</w:t>
            </w:r>
            <w:r w:rsidRPr="00351F7A">
              <w:rPr>
                <w:highlight w:val="yellow"/>
              </w:rPr>
              <w:t xml:space="preserve"> </w:t>
            </w:r>
            <w:r>
              <w:t>– he finally reached the conclusion of his biography.</w:t>
            </w:r>
          </w:p>
          <w:p w:rsidR="002023D6" w:rsidRDefault="00351F7A" w:rsidP="002023D6">
            <w:r w:rsidRPr="00351F7A">
              <w:rPr>
                <w:highlight w:val="yellow"/>
              </w:rPr>
              <w:t>P</w:t>
            </w:r>
            <w:r w:rsidR="002023D6" w:rsidRPr="00351F7A">
              <w:rPr>
                <w:highlight w:val="yellow"/>
              </w:rPr>
              <w:t>ersuasion</w:t>
            </w:r>
            <w:r>
              <w:t xml:space="preserve"> - </w:t>
            </w:r>
            <w:r w:rsidRPr="00351F7A">
              <w:t xml:space="preserve">Monica needed plenty of persuasion before she </w:t>
            </w:r>
            <w:r>
              <w:t>jumped out of an airplane.</w:t>
            </w:r>
          </w:p>
          <w:p w:rsidR="004F0F2B" w:rsidRDefault="00351F7A" w:rsidP="002023D6">
            <w:r w:rsidRPr="00351F7A">
              <w:rPr>
                <w:highlight w:val="yellow"/>
              </w:rPr>
              <w:t>S</w:t>
            </w:r>
            <w:r w:rsidR="002023D6" w:rsidRPr="00351F7A">
              <w:rPr>
                <w:highlight w:val="yellow"/>
              </w:rPr>
              <w:t>uspension</w:t>
            </w:r>
            <w:r w:rsidRPr="00351F7A">
              <w:rPr>
                <w:highlight w:val="yellow"/>
              </w:rPr>
              <w:t xml:space="preserve">- </w:t>
            </w:r>
            <w:r>
              <w:t>the family drove across the suspension bridge.</w:t>
            </w:r>
          </w:p>
          <w:p w:rsidR="00DD1EF1" w:rsidRDefault="00351F7A" w:rsidP="002023D6">
            <w:r w:rsidRPr="00351F7A">
              <w:rPr>
                <w:highlight w:val="yellow"/>
              </w:rPr>
              <w:t>C</w:t>
            </w:r>
            <w:r w:rsidR="00DD1EF1" w:rsidRPr="00351F7A">
              <w:rPr>
                <w:highlight w:val="yellow"/>
              </w:rPr>
              <w:t>hildhood</w:t>
            </w:r>
            <w:r w:rsidRPr="00351F7A">
              <w:rPr>
                <w:highlight w:val="yellow"/>
              </w:rPr>
              <w:t xml:space="preserve"> – </w:t>
            </w:r>
            <w:r>
              <w:t>there is a section about childhood in the biography.</w:t>
            </w:r>
          </w:p>
          <w:p w:rsidR="00DD1EF1" w:rsidRPr="005B3956" w:rsidRDefault="00351F7A" w:rsidP="002023D6">
            <w:r w:rsidRPr="00351F7A">
              <w:rPr>
                <w:highlight w:val="yellow"/>
              </w:rPr>
              <w:t>F</w:t>
            </w:r>
            <w:r w:rsidR="00DD1EF1" w:rsidRPr="00351F7A">
              <w:rPr>
                <w:highlight w:val="yellow"/>
              </w:rPr>
              <w:t>amily</w:t>
            </w:r>
            <w:r w:rsidRPr="00351F7A">
              <w:rPr>
                <w:highlight w:val="yellow"/>
              </w:rPr>
              <w:t xml:space="preserve"> – </w:t>
            </w:r>
            <w:r>
              <w:t>the family love going away on holiday.</w:t>
            </w:r>
          </w:p>
        </w:tc>
        <w:tc>
          <w:tcPr>
            <w:tcW w:w="2726" w:type="dxa"/>
          </w:tcPr>
          <w:p w:rsidR="0032588F" w:rsidRDefault="00351F7A" w:rsidP="0032588F">
            <w:r w:rsidRPr="00E8108E">
              <w:rPr>
                <w:highlight w:val="yellow"/>
              </w:rPr>
              <w:t>K</w:t>
            </w:r>
            <w:r w:rsidR="0032588F" w:rsidRPr="00E8108E">
              <w:rPr>
                <w:highlight w:val="yellow"/>
              </w:rPr>
              <w:t>indly</w:t>
            </w:r>
            <w:r w:rsidRPr="00E8108E">
              <w:rPr>
                <w:highlight w:val="yellow"/>
              </w:rPr>
              <w:t xml:space="preserve"> </w:t>
            </w:r>
            <w:r w:rsidR="00E8108E">
              <w:t>–</w:t>
            </w:r>
            <w:r>
              <w:t xml:space="preserve"> </w:t>
            </w:r>
            <w:r w:rsidR="00E8108E">
              <w:t>good morning he kindly said.</w:t>
            </w:r>
          </w:p>
          <w:p w:rsidR="0032588F" w:rsidRDefault="00E8108E" w:rsidP="0032588F">
            <w:r w:rsidRPr="00E8108E">
              <w:rPr>
                <w:highlight w:val="yellow"/>
              </w:rPr>
              <w:t>Q</w:t>
            </w:r>
            <w:r w:rsidR="0032588F" w:rsidRPr="00E8108E">
              <w:rPr>
                <w:highlight w:val="yellow"/>
              </w:rPr>
              <w:t>uickly</w:t>
            </w:r>
            <w:r w:rsidRPr="00E8108E">
              <w:rPr>
                <w:highlight w:val="yellow"/>
              </w:rPr>
              <w:t xml:space="preserve"> – </w:t>
            </w:r>
            <w:r>
              <w:t>they quickly walked to school so they weren’t late.</w:t>
            </w:r>
          </w:p>
          <w:p w:rsidR="0032588F" w:rsidRDefault="00E8108E" w:rsidP="0032588F">
            <w:r w:rsidRPr="00E8108E">
              <w:rPr>
                <w:highlight w:val="yellow"/>
              </w:rPr>
              <w:t>S</w:t>
            </w:r>
            <w:r w:rsidR="0032588F" w:rsidRPr="00E8108E">
              <w:rPr>
                <w:highlight w:val="yellow"/>
              </w:rPr>
              <w:t>afely</w:t>
            </w:r>
            <w:r w:rsidRPr="00E8108E">
              <w:rPr>
                <w:highlight w:val="yellow"/>
              </w:rPr>
              <w:t xml:space="preserve"> – </w:t>
            </w:r>
            <w:r>
              <w:t>the looked both ways before safely crossing the road.</w:t>
            </w:r>
          </w:p>
          <w:p w:rsidR="0032588F" w:rsidRDefault="00E8108E" w:rsidP="0032588F">
            <w:r w:rsidRPr="00E8108E">
              <w:rPr>
                <w:highlight w:val="yellow"/>
              </w:rPr>
              <w:t>R</w:t>
            </w:r>
            <w:r w:rsidR="0032588F" w:rsidRPr="00E8108E">
              <w:rPr>
                <w:highlight w:val="yellow"/>
              </w:rPr>
              <w:t>udely</w:t>
            </w:r>
            <w:r w:rsidRPr="00E8108E">
              <w:rPr>
                <w:highlight w:val="yellow"/>
              </w:rPr>
              <w:t xml:space="preserve"> – </w:t>
            </w:r>
            <w:r>
              <w:t>the girl rudely interrupted her friend.</w:t>
            </w:r>
          </w:p>
          <w:p w:rsidR="0032588F" w:rsidRDefault="00E8108E" w:rsidP="0032588F">
            <w:r w:rsidRPr="00E8108E">
              <w:rPr>
                <w:highlight w:val="yellow"/>
              </w:rPr>
              <w:t>S</w:t>
            </w:r>
            <w:r w:rsidR="0032588F" w:rsidRPr="00E8108E">
              <w:rPr>
                <w:highlight w:val="yellow"/>
              </w:rPr>
              <w:t>weetly</w:t>
            </w:r>
            <w:r w:rsidRPr="00E8108E">
              <w:rPr>
                <w:highlight w:val="yellow"/>
              </w:rPr>
              <w:t xml:space="preserve"> - </w:t>
            </w:r>
            <w:r w:rsidRPr="00E8108E">
              <w:t>he looked at his children sleeping sweetly</w:t>
            </w:r>
          </w:p>
          <w:p w:rsidR="0032588F" w:rsidRDefault="00E8108E" w:rsidP="0032588F">
            <w:r w:rsidRPr="00E8108E">
              <w:rPr>
                <w:highlight w:val="yellow"/>
              </w:rPr>
              <w:t>S</w:t>
            </w:r>
            <w:r w:rsidR="0032588F" w:rsidRPr="00E8108E">
              <w:rPr>
                <w:highlight w:val="yellow"/>
              </w:rPr>
              <w:t>trongly</w:t>
            </w:r>
            <w:r w:rsidRPr="00E8108E">
              <w:rPr>
                <w:highlight w:val="yellow"/>
              </w:rPr>
              <w:t xml:space="preserve"> – </w:t>
            </w:r>
            <w:r>
              <w:t>he strongly suggested they behave.</w:t>
            </w:r>
          </w:p>
          <w:p w:rsidR="0032588F" w:rsidRDefault="00E8108E" w:rsidP="0032588F">
            <w:r w:rsidRPr="00E8108E">
              <w:rPr>
                <w:highlight w:val="yellow"/>
              </w:rPr>
              <w:t>B</w:t>
            </w:r>
            <w:r w:rsidR="0032588F" w:rsidRPr="00E8108E">
              <w:rPr>
                <w:highlight w:val="yellow"/>
              </w:rPr>
              <w:t>ravely</w:t>
            </w:r>
            <w:r w:rsidRPr="00E8108E">
              <w:rPr>
                <w:highlight w:val="yellow"/>
              </w:rPr>
              <w:t xml:space="preserve"> – </w:t>
            </w:r>
            <w:r>
              <w:t>he bravely climbed the climbing wall all the way to the top.</w:t>
            </w:r>
          </w:p>
          <w:p w:rsidR="0032588F" w:rsidRDefault="00E8108E" w:rsidP="0032588F">
            <w:r w:rsidRPr="00E8108E">
              <w:rPr>
                <w:highlight w:val="yellow"/>
              </w:rPr>
              <w:t>S</w:t>
            </w:r>
            <w:r w:rsidR="0032588F" w:rsidRPr="00E8108E">
              <w:rPr>
                <w:highlight w:val="yellow"/>
              </w:rPr>
              <w:t>ecretly</w:t>
            </w:r>
            <w:r>
              <w:t xml:space="preserve"> – he secretly wanted to be a teacher.</w:t>
            </w:r>
          </w:p>
          <w:p w:rsidR="0032588F" w:rsidRDefault="00E8108E" w:rsidP="0032588F">
            <w:r w:rsidRPr="00E8108E">
              <w:rPr>
                <w:highlight w:val="yellow"/>
              </w:rPr>
              <w:t>F</w:t>
            </w:r>
            <w:r w:rsidR="0032588F" w:rsidRPr="00E8108E">
              <w:rPr>
                <w:highlight w:val="yellow"/>
              </w:rPr>
              <w:t>inally</w:t>
            </w:r>
            <w:r w:rsidRPr="00E8108E">
              <w:rPr>
                <w:highlight w:val="yellow"/>
              </w:rPr>
              <w:t xml:space="preserve"> </w:t>
            </w:r>
            <w:r>
              <w:t>– the children finally got to go swimming.</w:t>
            </w:r>
          </w:p>
          <w:p w:rsidR="004F0F2B" w:rsidRDefault="00E8108E" w:rsidP="0032588F">
            <w:r>
              <w:t>U</w:t>
            </w:r>
            <w:r w:rsidR="0032588F">
              <w:t>sually</w:t>
            </w:r>
            <w:r>
              <w:t xml:space="preserve"> – we usually have sandwiches for lunch.</w:t>
            </w:r>
          </w:p>
          <w:p w:rsidR="00DD1EF1" w:rsidRDefault="00E8108E" w:rsidP="0032588F">
            <w:r w:rsidRPr="00E8108E">
              <w:rPr>
                <w:highlight w:val="yellow"/>
              </w:rPr>
              <w:t>E</w:t>
            </w:r>
            <w:r w:rsidR="00DD1EF1" w:rsidRPr="00E8108E">
              <w:rPr>
                <w:highlight w:val="yellow"/>
              </w:rPr>
              <w:t>arly</w:t>
            </w:r>
            <w:r w:rsidRPr="00E8108E">
              <w:rPr>
                <w:highlight w:val="yellow"/>
              </w:rPr>
              <w:t xml:space="preserve"> – </w:t>
            </w:r>
            <w:r>
              <w:t>they woke up early for school.</w:t>
            </w:r>
          </w:p>
          <w:p w:rsidR="00DD1EF1" w:rsidRPr="005B3956" w:rsidRDefault="00E8108E" w:rsidP="0032588F">
            <w:r w:rsidRPr="00E8108E">
              <w:rPr>
                <w:highlight w:val="yellow"/>
              </w:rPr>
              <w:t>F</w:t>
            </w:r>
            <w:r w:rsidR="00DD1EF1" w:rsidRPr="00E8108E">
              <w:rPr>
                <w:highlight w:val="yellow"/>
              </w:rPr>
              <w:t>amily</w:t>
            </w:r>
            <w:r w:rsidRPr="00E8108E">
              <w:rPr>
                <w:highlight w:val="yellow"/>
              </w:rPr>
              <w:t xml:space="preserve"> – </w:t>
            </w:r>
            <w:r>
              <w:t>the family love going away on holiday.</w:t>
            </w:r>
          </w:p>
        </w:tc>
        <w:tc>
          <w:tcPr>
            <w:tcW w:w="3054" w:type="dxa"/>
          </w:tcPr>
          <w:p w:rsidR="0032588F" w:rsidRDefault="00E8108E" w:rsidP="0032588F">
            <w:r w:rsidRPr="00E8108E">
              <w:rPr>
                <w:highlight w:val="yellow"/>
              </w:rPr>
              <w:t>P</w:t>
            </w:r>
            <w:r w:rsidR="0032588F" w:rsidRPr="00E8108E">
              <w:rPr>
                <w:highlight w:val="yellow"/>
              </w:rPr>
              <w:t>lay</w:t>
            </w:r>
            <w:r w:rsidRPr="00E8108E">
              <w:rPr>
                <w:highlight w:val="yellow"/>
              </w:rPr>
              <w:t xml:space="preserve"> </w:t>
            </w:r>
            <w:r>
              <w:t>– they went out to play.</w:t>
            </w:r>
          </w:p>
          <w:p w:rsidR="0032588F" w:rsidRDefault="00E8108E" w:rsidP="0032588F">
            <w:r w:rsidRPr="00E8108E">
              <w:rPr>
                <w:highlight w:val="yellow"/>
              </w:rPr>
              <w:t>W</w:t>
            </w:r>
            <w:r w:rsidR="0032588F" w:rsidRPr="00E8108E">
              <w:rPr>
                <w:highlight w:val="yellow"/>
              </w:rPr>
              <w:t>ay</w:t>
            </w:r>
            <w:r>
              <w:t xml:space="preserve"> – which way did he go?</w:t>
            </w:r>
          </w:p>
          <w:p w:rsidR="0032588F" w:rsidRDefault="00E8108E" w:rsidP="0032588F">
            <w:r w:rsidRPr="00E8108E">
              <w:rPr>
                <w:highlight w:val="yellow"/>
              </w:rPr>
              <w:t>S</w:t>
            </w:r>
            <w:r w:rsidR="0032588F" w:rsidRPr="00E8108E">
              <w:rPr>
                <w:highlight w:val="yellow"/>
              </w:rPr>
              <w:t>tay</w:t>
            </w:r>
            <w:r w:rsidRPr="00E8108E">
              <w:rPr>
                <w:highlight w:val="yellow"/>
              </w:rPr>
              <w:t xml:space="preserve"> </w:t>
            </w:r>
            <w:r>
              <w:t>– we need to stay sitting in our seats.</w:t>
            </w:r>
          </w:p>
          <w:p w:rsidR="0032588F" w:rsidRDefault="00E8108E" w:rsidP="0032588F">
            <w:r w:rsidRPr="00E8108E">
              <w:rPr>
                <w:highlight w:val="yellow"/>
              </w:rPr>
              <w:t>T</w:t>
            </w:r>
            <w:r w:rsidR="0032588F" w:rsidRPr="00E8108E">
              <w:rPr>
                <w:highlight w:val="yellow"/>
              </w:rPr>
              <w:t>oday</w:t>
            </w:r>
            <w:r w:rsidRPr="00E8108E">
              <w:rPr>
                <w:highlight w:val="yellow"/>
              </w:rPr>
              <w:t xml:space="preserve"> </w:t>
            </w:r>
            <w:r>
              <w:t>– today we are doing spellings.</w:t>
            </w:r>
          </w:p>
          <w:p w:rsidR="0032588F" w:rsidRDefault="00E8108E" w:rsidP="0032588F">
            <w:r>
              <w:t>S</w:t>
            </w:r>
            <w:r w:rsidR="0032588F" w:rsidRPr="00E8108E">
              <w:rPr>
                <w:highlight w:val="yellow"/>
              </w:rPr>
              <w:t>ays</w:t>
            </w:r>
            <w:r w:rsidRPr="00E8108E">
              <w:rPr>
                <w:highlight w:val="yellow"/>
              </w:rPr>
              <w:t xml:space="preserve"> </w:t>
            </w:r>
            <w:r>
              <w:t xml:space="preserve">- </w:t>
            </w:r>
            <w:r w:rsidRPr="00E8108E">
              <w:t>He says this causes a range of problems,</w:t>
            </w:r>
          </w:p>
          <w:p w:rsidR="0032588F" w:rsidRDefault="00E8108E" w:rsidP="0032588F">
            <w:r w:rsidRPr="00E8108E">
              <w:rPr>
                <w:highlight w:val="yellow"/>
              </w:rPr>
              <w:t>B</w:t>
            </w:r>
            <w:r w:rsidR="0032588F" w:rsidRPr="00E8108E">
              <w:rPr>
                <w:highlight w:val="yellow"/>
              </w:rPr>
              <w:t>oy</w:t>
            </w:r>
            <w:r w:rsidRPr="00E8108E">
              <w:rPr>
                <w:highlight w:val="yellow"/>
              </w:rPr>
              <w:t xml:space="preserve"> </w:t>
            </w:r>
            <w:r>
              <w:t>– the boy wanted to play.</w:t>
            </w:r>
          </w:p>
          <w:p w:rsidR="0032588F" w:rsidRDefault="00E8108E" w:rsidP="0032588F">
            <w:r w:rsidRPr="00E8108E">
              <w:rPr>
                <w:highlight w:val="yellow"/>
              </w:rPr>
              <w:t>T</w:t>
            </w:r>
            <w:r w:rsidR="0032588F" w:rsidRPr="00E8108E">
              <w:rPr>
                <w:highlight w:val="yellow"/>
              </w:rPr>
              <w:t>oy</w:t>
            </w:r>
            <w:r w:rsidRPr="00E8108E">
              <w:rPr>
                <w:highlight w:val="yellow"/>
              </w:rPr>
              <w:t xml:space="preserve"> – </w:t>
            </w:r>
            <w:r>
              <w:t>they played with their new toy.</w:t>
            </w:r>
          </w:p>
          <w:p w:rsidR="0032588F" w:rsidRDefault="00E8108E" w:rsidP="0032588F">
            <w:r w:rsidRPr="00E8108E">
              <w:rPr>
                <w:highlight w:val="yellow"/>
              </w:rPr>
              <w:t>E</w:t>
            </w:r>
            <w:r w:rsidR="0032588F" w:rsidRPr="00E8108E">
              <w:rPr>
                <w:highlight w:val="yellow"/>
              </w:rPr>
              <w:t>njoy</w:t>
            </w:r>
            <w:r w:rsidRPr="00E8108E">
              <w:rPr>
                <w:highlight w:val="yellow"/>
              </w:rPr>
              <w:t xml:space="preserve"> – </w:t>
            </w:r>
            <w:r>
              <w:t>they did enjoy their half term.</w:t>
            </w:r>
          </w:p>
          <w:p w:rsidR="0032588F" w:rsidRDefault="00E8108E" w:rsidP="0032588F">
            <w:r w:rsidRPr="00E8108E">
              <w:rPr>
                <w:highlight w:val="yellow"/>
              </w:rPr>
              <w:t>A</w:t>
            </w:r>
            <w:r w:rsidR="0032588F" w:rsidRPr="00E8108E">
              <w:rPr>
                <w:highlight w:val="yellow"/>
              </w:rPr>
              <w:t>nnoy</w:t>
            </w:r>
            <w:r w:rsidRPr="00E8108E">
              <w:rPr>
                <w:highlight w:val="yellow"/>
              </w:rPr>
              <w:t xml:space="preserve"> – </w:t>
            </w:r>
            <w:r>
              <w:t>he was quiet as he didn’t want to annoy his brother.</w:t>
            </w:r>
          </w:p>
          <w:p w:rsidR="00B35C34" w:rsidRPr="005B3956" w:rsidRDefault="00E8108E" w:rsidP="0032588F">
            <w:r w:rsidRPr="00E8108E">
              <w:rPr>
                <w:highlight w:val="yellow"/>
              </w:rPr>
              <w:t>R</w:t>
            </w:r>
            <w:r w:rsidR="0032588F" w:rsidRPr="00E8108E">
              <w:rPr>
                <w:highlight w:val="yellow"/>
              </w:rPr>
              <w:t>oyal</w:t>
            </w:r>
            <w:r w:rsidRPr="00E8108E">
              <w:rPr>
                <w:highlight w:val="yellow"/>
              </w:rPr>
              <w:t xml:space="preserve"> – </w:t>
            </w:r>
            <w:r>
              <w:t>the royal family live in London.</w:t>
            </w:r>
          </w:p>
        </w:tc>
      </w:tr>
    </w:tbl>
    <w:p w:rsidR="00792A28" w:rsidRDefault="00792A28"/>
    <w:p w:rsidR="009D3C78" w:rsidRDefault="009D3C78"/>
    <w:sectPr w:rsidR="009D3C78" w:rsidSect="00B31E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3C"/>
    <w:rsid w:val="002023D6"/>
    <w:rsid w:val="00274834"/>
    <w:rsid w:val="002B0D8F"/>
    <w:rsid w:val="0032588F"/>
    <w:rsid w:val="00351F7A"/>
    <w:rsid w:val="00483051"/>
    <w:rsid w:val="004A3662"/>
    <w:rsid w:val="004B4854"/>
    <w:rsid w:val="004F0F2B"/>
    <w:rsid w:val="00576A1B"/>
    <w:rsid w:val="005B332A"/>
    <w:rsid w:val="005B3956"/>
    <w:rsid w:val="005C609D"/>
    <w:rsid w:val="00653483"/>
    <w:rsid w:val="006913AF"/>
    <w:rsid w:val="00792A28"/>
    <w:rsid w:val="007C3214"/>
    <w:rsid w:val="007F0B13"/>
    <w:rsid w:val="00911987"/>
    <w:rsid w:val="0096000B"/>
    <w:rsid w:val="009D3C78"/>
    <w:rsid w:val="009F447F"/>
    <w:rsid w:val="00B31EF8"/>
    <w:rsid w:val="00B35C34"/>
    <w:rsid w:val="00B47E08"/>
    <w:rsid w:val="00B87A62"/>
    <w:rsid w:val="00B95583"/>
    <w:rsid w:val="00BF5459"/>
    <w:rsid w:val="00C86B3C"/>
    <w:rsid w:val="00CD6545"/>
    <w:rsid w:val="00D1565D"/>
    <w:rsid w:val="00D42D2C"/>
    <w:rsid w:val="00D53424"/>
    <w:rsid w:val="00DD1EF1"/>
    <w:rsid w:val="00E35851"/>
    <w:rsid w:val="00E66626"/>
    <w:rsid w:val="00E8108E"/>
    <w:rsid w:val="00E83381"/>
    <w:rsid w:val="00E85BCD"/>
    <w:rsid w:val="00F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CB63"/>
  <w15:chartTrackingRefBased/>
  <w15:docId w15:val="{02A38401-20DE-40A0-8A75-6592340A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6</cp:revision>
  <cp:lastPrinted>2021-11-17T16:09:00Z</cp:lastPrinted>
  <dcterms:created xsi:type="dcterms:W3CDTF">2021-11-03T17:06:00Z</dcterms:created>
  <dcterms:modified xsi:type="dcterms:W3CDTF">2021-11-17T16:09:00Z</dcterms:modified>
</cp:coreProperties>
</file>